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DA" w:rsidRPr="006C671D" w:rsidRDefault="00C96BDA" w:rsidP="00AF1C2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671D">
        <w:rPr>
          <w:rFonts w:ascii="Times New Roman" w:hAnsi="Times New Roman" w:cs="Times New Roman"/>
          <w:b/>
          <w:sz w:val="24"/>
          <w:szCs w:val="24"/>
        </w:rPr>
        <w:t>П Р О Г Р А М А</w:t>
      </w:r>
    </w:p>
    <w:p w:rsidR="00C96BDA" w:rsidRPr="006C671D" w:rsidRDefault="00C96BDA" w:rsidP="00B91B2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671D">
        <w:rPr>
          <w:rFonts w:ascii="Times New Roman" w:hAnsi="Times New Roman" w:cs="Times New Roman"/>
          <w:b/>
          <w:sz w:val="24"/>
          <w:szCs w:val="24"/>
        </w:rPr>
        <w:t>за развитие на читалищната дейност</w:t>
      </w:r>
    </w:p>
    <w:p w:rsidR="00C96BDA" w:rsidRPr="006C671D" w:rsidRDefault="00C96BDA" w:rsidP="00B91B2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671D">
        <w:rPr>
          <w:rFonts w:ascii="Times New Roman" w:hAnsi="Times New Roman" w:cs="Times New Roman"/>
          <w:b/>
          <w:sz w:val="24"/>
          <w:szCs w:val="24"/>
        </w:rPr>
        <w:t>на НЧ „Просвета-19</w:t>
      </w:r>
      <w:r w:rsidR="00B91B2C" w:rsidRPr="006C671D">
        <w:rPr>
          <w:rFonts w:ascii="Times New Roman" w:hAnsi="Times New Roman" w:cs="Times New Roman"/>
          <w:b/>
          <w:sz w:val="24"/>
          <w:szCs w:val="24"/>
        </w:rPr>
        <w:t>00” село Дъбравино, община Аврен</w:t>
      </w:r>
    </w:p>
    <w:p w:rsidR="00C96BDA" w:rsidRPr="006C671D" w:rsidRDefault="00C92ED1" w:rsidP="00055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1D">
        <w:rPr>
          <w:rFonts w:ascii="Times New Roman" w:hAnsi="Times New Roman" w:cs="Times New Roman"/>
          <w:b/>
          <w:sz w:val="24"/>
          <w:szCs w:val="24"/>
        </w:rPr>
        <w:t xml:space="preserve">през </w:t>
      </w:r>
      <w:r w:rsidR="00EA5AB4" w:rsidRPr="006C671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47669" w:rsidRPr="006C671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C3F73" w:rsidRPr="006C671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C96BDA" w:rsidRPr="006C671D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C96BDA" w:rsidRPr="006C671D" w:rsidRDefault="00C96BDA" w:rsidP="0065502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6C671D">
        <w:rPr>
          <w:rFonts w:ascii="Times New Roman" w:hAnsi="Times New Roman" w:cs="Times New Roman"/>
          <w:sz w:val="24"/>
          <w:szCs w:val="24"/>
        </w:rPr>
        <w:t>Програмата за развитие на читалищната дейност на народно чит</w:t>
      </w:r>
      <w:r w:rsidR="00B91B2C" w:rsidRPr="006C671D">
        <w:rPr>
          <w:rFonts w:ascii="Times New Roman" w:hAnsi="Times New Roman" w:cs="Times New Roman"/>
          <w:sz w:val="24"/>
          <w:szCs w:val="24"/>
        </w:rPr>
        <w:t>алище</w:t>
      </w:r>
      <w:r w:rsidR="00003933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D30F4" w:rsidRPr="006C671D">
        <w:rPr>
          <w:rFonts w:ascii="Times New Roman" w:hAnsi="Times New Roman" w:cs="Times New Roman"/>
          <w:sz w:val="24"/>
          <w:szCs w:val="24"/>
        </w:rPr>
        <w:t xml:space="preserve"> „Просвета-1900” за</w:t>
      </w:r>
      <w:r w:rsidR="002A1F78" w:rsidRPr="006C671D">
        <w:rPr>
          <w:rFonts w:ascii="Times New Roman" w:hAnsi="Times New Roman" w:cs="Times New Roman"/>
          <w:sz w:val="24"/>
          <w:szCs w:val="24"/>
        </w:rPr>
        <w:t xml:space="preserve"> 20</w:t>
      </w:r>
      <w:r w:rsidR="00147669" w:rsidRPr="006C671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5502E" w:rsidRPr="006C671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6C671D">
        <w:rPr>
          <w:rFonts w:ascii="Times New Roman" w:hAnsi="Times New Roman" w:cs="Times New Roman"/>
          <w:sz w:val="24"/>
          <w:szCs w:val="24"/>
        </w:rPr>
        <w:t xml:space="preserve"> г. е разработена на основание  чл. 26 а, ал. 2 от Закона за народните читалища и Стандарта за библиотечно</w:t>
      </w:r>
      <w:r w:rsidR="003D0EDD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Pr="006C671D">
        <w:rPr>
          <w:rFonts w:ascii="Times New Roman" w:hAnsi="Times New Roman" w:cs="Times New Roman"/>
          <w:sz w:val="24"/>
          <w:szCs w:val="24"/>
        </w:rPr>
        <w:t>-информационна дейност и  цели обединяване   усилията за развитие и утвърждаване на читалището като важна обществена институция, реализираща културната идентичност на село Дъбравино.</w:t>
      </w:r>
    </w:p>
    <w:p w:rsidR="00C96BDA" w:rsidRPr="006C671D" w:rsidRDefault="00C96BDA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71D">
        <w:rPr>
          <w:rFonts w:ascii="Times New Roman" w:hAnsi="Times New Roman" w:cs="Times New Roman"/>
          <w:b/>
          <w:sz w:val="24"/>
          <w:szCs w:val="24"/>
          <w:u w:val="single"/>
        </w:rPr>
        <w:t>ДАННИ ЗА ЧИТАЛИЩЕТО:</w:t>
      </w:r>
    </w:p>
    <w:p w:rsidR="00C96BDA" w:rsidRPr="006C671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Читалището в село Дъбравино е създадено през 1900 г.</w:t>
      </w:r>
    </w:p>
    <w:p w:rsidR="00C96BDA" w:rsidRPr="006C671D" w:rsidRDefault="00506C5B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671D">
        <w:rPr>
          <w:rFonts w:ascii="Times New Roman" w:hAnsi="Times New Roman" w:cs="Times New Roman"/>
          <w:sz w:val="24"/>
          <w:szCs w:val="24"/>
        </w:rPr>
        <w:t xml:space="preserve">Брой членове: </w:t>
      </w:r>
      <w:r w:rsidR="00AB3B13" w:rsidRPr="006C671D">
        <w:rPr>
          <w:rFonts w:ascii="Times New Roman" w:hAnsi="Times New Roman" w:cs="Times New Roman"/>
          <w:sz w:val="24"/>
          <w:szCs w:val="24"/>
          <w:lang w:val="en-US"/>
        </w:rPr>
        <w:t>55</w:t>
      </w:r>
    </w:p>
    <w:p w:rsidR="00C96BDA" w:rsidRPr="006C671D" w:rsidRDefault="00D01D53" w:rsidP="00C96BDA">
      <w:p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 xml:space="preserve">Книжен фонд:  </w:t>
      </w:r>
      <w:r w:rsidR="002D30F4" w:rsidRPr="006C671D">
        <w:rPr>
          <w:rFonts w:ascii="Times New Roman" w:hAnsi="Times New Roman" w:cs="Times New Roman"/>
          <w:sz w:val="24"/>
          <w:szCs w:val="24"/>
          <w:lang w:val="en-US"/>
        </w:rPr>
        <w:t>4819</w:t>
      </w:r>
      <w:r w:rsidR="00C6445D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BDA" w:rsidRPr="006C671D">
        <w:rPr>
          <w:rFonts w:ascii="Times New Roman" w:hAnsi="Times New Roman" w:cs="Times New Roman"/>
          <w:sz w:val="24"/>
          <w:szCs w:val="24"/>
        </w:rPr>
        <w:t xml:space="preserve">броя. </w:t>
      </w:r>
    </w:p>
    <w:p w:rsidR="00597880" w:rsidRPr="006C671D" w:rsidRDefault="002D30F4" w:rsidP="00C96BDA">
      <w:p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Периодични издания:</w:t>
      </w:r>
      <w:r w:rsidR="00EE4E4F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EE4E4F" w:rsidRPr="006C67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97880" w:rsidRPr="006C671D">
        <w:rPr>
          <w:rFonts w:ascii="Times New Roman" w:hAnsi="Times New Roman" w:cs="Times New Roman"/>
          <w:sz w:val="24"/>
          <w:szCs w:val="24"/>
        </w:rPr>
        <w:t xml:space="preserve"> броя вестници и списания.</w:t>
      </w:r>
    </w:p>
    <w:p w:rsidR="00C96BDA" w:rsidRPr="006C671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Субсидирана численост:  2  бройки</w:t>
      </w:r>
    </w:p>
    <w:p w:rsidR="00C96BDA" w:rsidRPr="006C671D" w:rsidRDefault="00C96BDA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671D">
        <w:rPr>
          <w:rFonts w:ascii="Times New Roman" w:hAnsi="Times New Roman" w:cs="Times New Roman"/>
          <w:sz w:val="24"/>
          <w:szCs w:val="24"/>
        </w:rPr>
        <w:t>Ос</w:t>
      </w:r>
      <w:r w:rsidR="00EA5AB4" w:rsidRPr="006C671D">
        <w:rPr>
          <w:rFonts w:ascii="Times New Roman" w:hAnsi="Times New Roman" w:cs="Times New Roman"/>
          <w:sz w:val="24"/>
          <w:szCs w:val="24"/>
        </w:rPr>
        <w:t xml:space="preserve">игурен достъп до интернет: от </w:t>
      </w:r>
      <w:r w:rsidR="00FC3F73" w:rsidRPr="006C671D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597880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Pr="006C671D">
        <w:rPr>
          <w:rFonts w:ascii="Times New Roman" w:hAnsi="Times New Roman" w:cs="Times New Roman"/>
          <w:sz w:val="24"/>
          <w:szCs w:val="24"/>
        </w:rPr>
        <w:t>год.</w:t>
      </w:r>
    </w:p>
    <w:p w:rsidR="00C96BDA" w:rsidRPr="006C671D" w:rsidRDefault="00ED66C4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671D">
        <w:rPr>
          <w:rFonts w:ascii="Times New Roman" w:hAnsi="Times New Roman" w:cs="Times New Roman"/>
          <w:sz w:val="24"/>
          <w:szCs w:val="24"/>
        </w:rPr>
        <w:t xml:space="preserve">Реализирани  проекти от  Министерство на Културата </w:t>
      </w:r>
      <w:r w:rsidR="00B21871" w:rsidRPr="006C671D">
        <w:rPr>
          <w:rFonts w:ascii="Times New Roman" w:hAnsi="Times New Roman" w:cs="Times New Roman"/>
          <w:sz w:val="24"/>
          <w:szCs w:val="24"/>
        </w:rPr>
        <w:t xml:space="preserve">:  </w:t>
      </w:r>
      <w:r w:rsidR="00B55E69" w:rsidRPr="006C671D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941AE9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BDA" w:rsidRPr="006C671D">
        <w:rPr>
          <w:rFonts w:ascii="Times New Roman" w:hAnsi="Times New Roman" w:cs="Times New Roman"/>
          <w:sz w:val="24"/>
          <w:szCs w:val="24"/>
        </w:rPr>
        <w:t>проекта</w:t>
      </w:r>
      <w:r w:rsidR="00B21871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96BDA" w:rsidRPr="006C671D" w:rsidRDefault="00C96BDA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71D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НА ПРОГРАМАТА </w:t>
      </w:r>
    </w:p>
    <w:p w:rsidR="00C96BDA" w:rsidRPr="006C671D" w:rsidRDefault="00CB56AF" w:rsidP="00C96BDA">
      <w:p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ab/>
        <w:t>През 20</w:t>
      </w:r>
      <w:r w:rsidR="00147669" w:rsidRPr="006C671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5502E" w:rsidRPr="006C671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91B2C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C96BDA" w:rsidRPr="006C671D">
        <w:rPr>
          <w:rFonts w:ascii="Times New Roman" w:hAnsi="Times New Roman" w:cs="Times New Roman"/>
          <w:sz w:val="24"/>
          <w:szCs w:val="24"/>
        </w:rPr>
        <w:t>год.  настоятелството на НЧ „Просвета -1900” с. Дъбравино,  общ. Аврен  ще продължи да работи за:</w:t>
      </w:r>
    </w:p>
    <w:p w:rsidR="00C96BDA" w:rsidRPr="006C671D" w:rsidRDefault="00C96BDA" w:rsidP="00C96B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опазване културно -  историческото наследство и националните традиции;</w:t>
      </w:r>
    </w:p>
    <w:p w:rsidR="00C96BDA" w:rsidRPr="006C671D" w:rsidRDefault="00C96BDA" w:rsidP="00C96B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съдействие в изграждане на ценностна система у децата и младежите;</w:t>
      </w:r>
    </w:p>
    <w:p w:rsidR="00C96BDA" w:rsidRPr="006C671D" w:rsidRDefault="00C96BDA" w:rsidP="00C96B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осигуряване на по-добра, по-съвременна и по-качествена културно - образователна, социална и информационна среда за населението;</w:t>
      </w:r>
    </w:p>
    <w:p w:rsidR="00C96BDA" w:rsidRPr="006C671D" w:rsidRDefault="00C96BDA" w:rsidP="00C96B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подобряване дейността на библиотеката, съобразена с интересите и нуждите на населението, чрез различни форми на културно – масовата работа;</w:t>
      </w:r>
    </w:p>
    <w:p w:rsidR="00C96BDA" w:rsidRPr="006C671D" w:rsidRDefault="00C96BDA" w:rsidP="00C96B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участие в културните мероприятия на Общината;</w:t>
      </w:r>
    </w:p>
    <w:p w:rsidR="00124C13" w:rsidRPr="006C671D" w:rsidRDefault="00C96BDA" w:rsidP="006C671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lastRenderedPageBreak/>
        <w:t>поддържане активно партньорство с общинска администрация, както и с културните институции и бизнеса за взаимна полза.</w:t>
      </w:r>
      <w:r w:rsidRPr="006C67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96BDA" w:rsidRPr="006C671D" w:rsidRDefault="00C96BDA" w:rsidP="00C96BD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C671D">
        <w:rPr>
          <w:rFonts w:ascii="Times New Roman" w:hAnsi="Times New Roman" w:cs="Times New Roman"/>
          <w:b/>
          <w:sz w:val="24"/>
          <w:szCs w:val="24"/>
          <w:u w:val="single"/>
        </w:rPr>
        <w:t>ДЕЙНОСТИ ПО ИЗПЪЛНЕНИЕ НА ПРОГРАМАТА</w:t>
      </w:r>
    </w:p>
    <w:p w:rsidR="00C96BDA" w:rsidRPr="006C671D" w:rsidRDefault="00C96BDA" w:rsidP="007B00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71D">
        <w:rPr>
          <w:rFonts w:ascii="Times New Roman" w:hAnsi="Times New Roman" w:cs="Times New Roman"/>
          <w:b/>
          <w:sz w:val="24"/>
          <w:szCs w:val="24"/>
        </w:rPr>
        <w:t xml:space="preserve">ОРГАНИЗАЦИОННА И СТОПАНСКА ДЕЙНОСТ    </w:t>
      </w:r>
    </w:p>
    <w:p w:rsidR="00C96BDA" w:rsidRPr="006C671D" w:rsidRDefault="00C96BDA" w:rsidP="007B0018">
      <w:pPr>
        <w:jc w:val="both"/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 xml:space="preserve">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местната общност.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C96BDA" w:rsidRPr="006C671D" w:rsidRDefault="00C96BDA" w:rsidP="00C96BD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Провеждане на работни съвещания на настоятелств</w:t>
      </w:r>
      <w:r w:rsidR="00702049" w:rsidRPr="006C671D">
        <w:rPr>
          <w:rFonts w:ascii="Times New Roman" w:hAnsi="Times New Roman" w:cs="Times New Roman"/>
          <w:sz w:val="24"/>
          <w:szCs w:val="24"/>
        </w:rPr>
        <w:t>ото на читалището</w:t>
      </w:r>
      <w:r w:rsidR="00702049" w:rsidRPr="006C67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6BDA" w:rsidRPr="006C671D" w:rsidRDefault="00C96BDA" w:rsidP="00C96BD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Дейности по привличане на нови членове на читалището;</w:t>
      </w:r>
    </w:p>
    <w:p w:rsidR="00C96BDA" w:rsidRPr="006C671D" w:rsidRDefault="00C96BDA" w:rsidP="00C96BD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Повишаване на културата за р</w:t>
      </w:r>
      <w:r w:rsidR="00702049" w:rsidRPr="006C671D">
        <w:rPr>
          <w:rFonts w:ascii="Times New Roman" w:hAnsi="Times New Roman" w:cs="Times New Roman"/>
          <w:sz w:val="24"/>
          <w:szCs w:val="24"/>
        </w:rPr>
        <w:t>абота с читатели  и потребители</w:t>
      </w:r>
      <w:r w:rsidR="00702049" w:rsidRPr="006C67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02049" w:rsidRPr="006C671D" w:rsidRDefault="00702049" w:rsidP="00C96BD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Предоставяне на компютърни и интернет услуги.</w:t>
      </w:r>
    </w:p>
    <w:p w:rsidR="00C96BDA" w:rsidRPr="00D7485E" w:rsidRDefault="00C96BDA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85E">
        <w:rPr>
          <w:rFonts w:ascii="Times New Roman" w:hAnsi="Times New Roman" w:cs="Times New Roman"/>
          <w:b/>
          <w:sz w:val="24"/>
          <w:szCs w:val="24"/>
          <w:u w:val="single"/>
        </w:rPr>
        <w:t>ЛЮБИТЕЛСКО ТВОРЧЕСТВО И  ХУДОЖЕСТВЕНО – ТВОРЧЕСКА ДЕЙНОСТ</w:t>
      </w:r>
    </w:p>
    <w:p w:rsidR="00C96BDA" w:rsidRPr="006C671D" w:rsidRDefault="00C96BDA" w:rsidP="007B0018">
      <w:pPr>
        <w:jc w:val="both"/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C671D">
        <w:rPr>
          <w:rFonts w:ascii="Times New Roman" w:hAnsi="Times New Roman" w:cs="Times New Roman"/>
          <w:sz w:val="24"/>
          <w:szCs w:val="24"/>
        </w:rPr>
        <w:t xml:space="preserve">Съществена част от дейността на читалището е грижата за разширяване и  развитие на любителското художествено творчество. </w:t>
      </w:r>
    </w:p>
    <w:p w:rsidR="00C96BDA" w:rsidRPr="006C671D" w:rsidRDefault="00C96BDA" w:rsidP="007B00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Художествено-творческата дейност в читалището цели запазване и развитие на традиционните ценности на българския народ, съхранение на обичаите и т</w:t>
      </w:r>
      <w:r w:rsidR="00684159" w:rsidRPr="006C671D">
        <w:rPr>
          <w:rFonts w:ascii="Times New Roman" w:hAnsi="Times New Roman" w:cs="Times New Roman"/>
          <w:sz w:val="24"/>
          <w:szCs w:val="24"/>
        </w:rPr>
        <w:t>радициите</w:t>
      </w:r>
      <w:r w:rsidRPr="006C671D">
        <w:rPr>
          <w:rFonts w:ascii="Times New Roman" w:hAnsi="Times New Roman" w:cs="Times New Roman"/>
          <w:sz w:val="24"/>
          <w:szCs w:val="24"/>
        </w:rPr>
        <w:t>. Чрез тази дейност читалището ще работи за привличане на младите хора и учениците към читалищните самодейни колективи, както и за осмислян</w:t>
      </w:r>
      <w:r w:rsidR="00055B07" w:rsidRPr="006C671D">
        <w:rPr>
          <w:rFonts w:ascii="Times New Roman" w:hAnsi="Times New Roman" w:cs="Times New Roman"/>
          <w:sz w:val="24"/>
          <w:szCs w:val="24"/>
        </w:rPr>
        <w:t>е свободното време на учениците</w:t>
      </w:r>
      <w:r w:rsidR="00055B07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B07" w:rsidRPr="006C671D">
        <w:rPr>
          <w:rFonts w:ascii="Times New Roman" w:hAnsi="Times New Roman" w:cs="Times New Roman"/>
          <w:sz w:val="24"/>
          <w:szCs w:val="24"/>
        </w:rPr>
        <w:t xml:space="preserve">в </w:t>
      </w:r>
      <w:r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684159" w:rsidRPr="006C671D">
        <w:rPr>
          <w:rFonts w:ascii="Times New Roman" w:hAnsi="Times New Roman" w:cs="Times New Roman"/>
          <w:sz w:val="24"/>
          <w:szCs w:val="24"/>
        </w:rPr>
        <w:t>населеното място</w:t>
      </w:r>
      <w:r w:rsidRPr="006C671D">
        <w:rPr>
          <w:rFonts w:ascii="Times New Roman" w:hAnsi="Times New Roman" w:cs="Times New Roman"/>
          <w:sz w:val="24"/>
          <w:szCs w:val="24"/>
        </w:rPr>
        <w:t>. За осъществяване на тези задачи ще бъдат изпълнявани следните дейности:</w:t>
      </w:r>
    </w:p>
    <w:p w:rsidR="00C96BDA" w:rsidRPr="006C671D" w:rsidRDefault="00C96BDA" w:rsidP="004545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Организиране и провеждане на местни фолклорни празници;</w:t>
      </w:r>
    </w:p>
    <w:p w:rsidR="00C96BDA" w:rsidRPr="006C671D" w:rsidRDefault="00C96BDA" w:rsidP="00C96BD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 xml:space="preserve">Поддържане на утвърдените форми в любителското художествено творчество и създаване на нови;                                                </w:t>
      </w:r>
    </w:p>
    <w:p w:rsidR="00C96BDA" w:rsidRPr="006C671D" w:rsidRDefault="00FE62A3" w:rsidP="007B001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 xml:space="preserve"> О</w:t>
      </w:r>
      <w:r w:rsidR="00C96BDA" w:rsidRPr="006C671D">
        <w:rPr>
          <w:rFonts w:ascii="Times New Roman" w:hAnsi="Times New Roman" w:cs="Times New Roman"/>
          <w:sz w:val="24"/>
          <w:szCs w:val="24"/>
        </w:rPr>
        <w:t>съществяване на местни творчески проекти и инициативи със 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</w:t>
      </w:r>
      <w:r w:rsidRPr="006C671D">
        <w:rPr>
          <w:rFonts w:ascii="Times New Roman" w:hAnsi="Times New Roman" w:cs="Times New Roman"/>
          <w:sz w:val="24"/>
          <w:szCs w:val="24"/>
        </w:rPr>
        <w:t xml:space="preserve">лор, традиционни изкуства, </w:t>
      </w:r>
      <w:r w:rsidR="00C96BDA" w:rsidRPr="006C671D">
        <w:rPr>
          <w:rFonts w:ascii="Times New Roman" w:hAnsi="Times New Roman" w:cs="Times New Roman"/>
          <w:sz w:val="24"/>
          <w:szCs w:val="24"/>
        </w:rPr>
        <w:t xml:space="preserve"> краезнание, литература и др./</w:t>
      </w:r>
      <w:r w:rsidR="003D0EDD" w:rsidRPr="006C67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6BDA" w:rsidRPr="006C671D" w:rsidRDefault="00C96BDA" w:rsidP="00C96BD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lastRenderedPageBreak/>
        <w:t xml:space="preserve">Разширяване на художествено-творческото направление; </w:t>
      </w:r>
    </w:p>
    <w:p w:rsidR="00C96BDA" w:rsidRPr="006C671D" w:rsidRDefault="00454567" w:rsidP="00C96BD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Участие във фолклорни</w:t>
      </w:r>
      <w:r w:rsidR="00C96BDA" w:rsidRPr="006C671D">
        <w:rPr>
          <w:rFonts w:ascii="Times New Roman" w:hAnsi="Times New Roman" w:cs="Times New Roman"/>
          <w:sz w:val="24"/>
          <w:szCs w:val="24"/>
        </w:rPr>
        <w:t xml:space="preserve"> фестивали и празници в региона и страната;</w:t>
      </w:r>
    </w:p>
    <w:p w:rsidR="00055B07" w:rsidRPr="006C671D" w:rsidRDefault="00C96BDA" w:rsidP="00124C1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 xml:space="preserve"> Читалището – място за учене през целия живот.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0"/>
        <w:gridCol w:w="3506"/>
        <w:gridCol w:w="2264"/>
      </w:tblGrid>
      <w:tr w:rsidR="00C96BDA" w:rsidRPr="006C671D" w:rsidTr="0065502E">
        <w:trPr>
          <w:trHeight w:val="477"/>
        </w:trPr>
        <w:tc>
          <w:tcPr>
            <w:tcW w:w="1924" w:type="pct"/>
            <w:shd w:val="clear" w:color="auto" w:fill="auto"/>
          </w:tcPr>
          <w:p w:rsidR="00C96BDA" w:rsidRPr="006C671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96BDA" w:rsidRPr="006C671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pct"/>
            <w:shd w:val="clear" w:color="auto" w:fill="auto"/>
          </w:tcPr>
          <w:p w:rsidR="00C96BDA" w:rsidRPr="006C671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РЪКОВОДИТЕЛ</w:t>
            </w:r>
          </w:p>
        </w:tc>
        <w:tc>
          <w:tcPr>
            <w:tcW w:w="1207" w:type="pct"/>
            <w:shd w:val="clear" w:color="auto" w:fill="auto"/>
          </w:tcPr>
          <w:p w:rsidR="00C96BDA" w:rsidRPr="006C671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</w:tr>
      <w:tr w:rsidR="00C96BDA" w:rsidRPr="006C671D" w:rsidTr="0065502E">
        <w:trPr>
          <w:trHeight w:val="940"/>
        </w:trPr>
        <w:tc>
          <w:tcPr>
            <w:tcW w:w="1924" w:type="pct"/>
            <w:shd w:val="clear" w:color="auto" w:fill="auto"/>
          </w:tcPr>
          <w:p w:rsidR="000E6C04" w:rsidRPr="006C671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 xml:space="preserve">1.Вокално-танцова формация „Вълшебен звън” </w:t>
            </w:r>
          </w:p>
        </w:tc>
        <w:tc>
          <w:tcPr>
            <w:tcW w:w="1869" w:type="pct"/>
            <w:shd w:val="clear" w:color="auto" w:fill="auto"/>
          </w:tcPr>
          <w:p w:rsidR="00C96BDA" w:rsidRPr="006C671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Мая Николаева</w:t>
            </w:r>
          </w:p>
          <w:p w:rsidR="00C96BDA" w:rsidRPr="006C671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shd w:val="clear" w:color="auto" w:fill="auto"/>
          </w:tcPr>
          <w:p w:rsidR="00C96BDA" w:rsidRPr="006C671D" w:rsidRDefault="00452AE3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C96BDA" w:rsidRPr="006C671D" w:rsidTr="0065502E">
        <w:trPr>
          <w:trHeight w:val="454"/>
        </w:trPr>
        <w:tc>
          <w:tcPr>
            <w:tcW w:w="1924" w:type="pct"/>
            <w:shd w:val="clear" w:color="auto" w:fill="auto"/>
          </w:tcPr>
          <w:p w:rsidR="00C96BDA" w:rsidRPr="006C671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2.Група за автентичен фолклор</w:t>
            </w:r>
          </w:p>
        </w:tc>
        <w:tc>
          <w:tcPr>
            <w:tcW w:w="1869" w:type="pct"/>
            <w:shd w:val="clear" w:color="auto" w:fill="auto"/>
          </w:tcPr>
          <w:p w:rsidR="00C96BDA" w:rsidRPr="006C671D" w:rsidRDefault="00B91B2C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Маринка Узунова</w:t>
            </w:r>
          </w:p>
        </w:tc>
        <w:tc>
          <w:tcPr>
            <w:tcW w:w="1207" w:type="pct"/>
            <w:shd w:val="clear" w:color="auto" w:fill="auto"/>
          </w:tcPr>
          <w:p w:rsidR="00C96BDA" w:rsidRPr="006C671D" w:rsidRDefault="00147669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24C13" w:rsidRPr="006C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BDA" w:rsidRPr="006C671D" w:rsidTr="0065502E">
        <w:trPr>
          <w:trHeight w:val="691"/>
        </w:trPr>
        <w:tc>
          <w:tcPr>
            <w:tcW w:w="1924" w:type="pct"/>
            <w:shd w:val="clear" w:color="auto" w:fill="auto"/>
          </w:tcPr>
          <w:p w:rsidR="00C96BDA" w:rsidRPr="006C671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 xml:space="preserve">3.Лазарска група </w:t>
            </w:r>
          </w:p>
        </w:tc>
        <w:tc>
          <w:tcPr>
            <w:tcW w:w="1869" w:type="pct"/>
            <w:shd w:val="clear" w:color="auto" w:fill="auto"/>
          </w:tcPr>
          <w:p w:rsidR="00C96BDA" w:rsidRPr="006C671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Веселинка Георгиева</w:t>
            </w:r>
          </w:p>
        </w:tc>
        <w:tc>
          <w:tcPr>
            <w:tcW w:w="1207" w:type="pct"/>
            <w:shd w:val="clear" w:color="auto" w:fill="auto"/>
          </w:tcPr>
          <w:p w:rsidR="00C96BDA" w:rsidRPr="006C671D" w:rsidRDefault="00611300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91B2C" w:rsidRPr="006C671D" w:rsidTr="0065502E">
        <w:trPr>
          <w:trHeight w:val="691"/>
        </w:trPr>
        <w:tc>
          <w:tcPr>
            <w:tcW w:w="1924" w:type="pct"/>
            <w:shd w:val="clear" w:color="auto" w:fill="auto"/>
          </w:tcPr>
          <w:p w:rsidR="00B91B2C" w:rsidRPr="006C671D" w:rsidRDefault="00B91B2C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4.Коледарска група</w:t>
            </w:r>
          </w:p>
        </w:tc>
        <w:tc>
          <w:tcPr>
            <w:tcW w:w="1869" w:type="pct"/>
            <w:shd w:val="clear" w:color="auto" w:fill="auto"/>
          </w:tcPr>
          <w:p w:rsidR="00B91B2C" w:rsidRPr="006C671D" w:rsidRDefault="00124C13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Красимир Иванов</w:t>
            </w:r>
          </w:p>
        </w:tc>
        <w:tc>
          <w:tcPr>
            <w:tcW w:w="1207" w:type="pct"/>
            <w:shd w:val="clear" w:color="auto" w:fill="auto"/>
          </w:tcPr>
          <w:p w:rsidR="00B91B2C" w:rsidRPr="006C671D" w:rsidRDefault="00124C13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18B5" w:rsidRPr="006C671D" w:rsidTr="0065502E">
        <w:trPr>
          <w:trHeight w:val="620"/>
        </w:trPr>
        <w:tc>
          <w:tcPr>
            <w:tcW w:w="1924" w:type="pct"/>
            <w:shd w:val="clear" w:color="auto" w:fill="auto"/>
          </w:tcPr>
          <w:p w:rsidR="007C18B5" w:rsidRPr="006C671D" w:rsidRDefault="007C18B5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7B0018" w:rsidRPr="006C671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анцова формация „</w:t>
            </w:r>
            <w:r w:rsidR="00AF1C24" w:rsidRPr="006C6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Димая</w:t>
            </w:r>
            <w:r w:rsidR="00AF1C24" w:rsidRPr="006C6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69" w:type="pct"/>
            <w:shd w:val="clear" w:color="auto" w:fill="auto"/>
          </w:tcPr>
          <w:p w:rsidR="007C18B5" w:rsidRPr="006C671D" w:rsidRDefault="007C18B5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Мая Николаева</w:t>
            </w:r>
          </w:p>
          <w:p w:rsidR="007C18B5" w:rsidRPr="006C671D" w:rsidRDefault="007C18B5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shd w:val="clear" w:color="auto" w:fill="auto"/>
          </w:tcPr>
          <w:p w:rsidR="007C18B5" w:rsidRPr="006C671D" w:rsidRDefault="006657FC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124C13" w:rsidRPr="006C671D" w:rsidRDefault="00124C13" w:rsidP="00C96BDA">
      <w:pPr>
        <w:rPr>
          <w:rFonts w:ascii="Times New Roman" w:hAnsi="Times New Roman" w:cs="Times New Roman"/>
          <w:b/>
          <w:sz w:val="24"/>
          <w:szCs w:val="24"/>
        </w:rPr>
      </w:pPr>
    </w:p>
    <w:p w:rsidR="00C96BDA" w:rsidRPr="006C671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КЛУБНА ДЕЙНОСТ: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3580"/>
        <w:gridCol w:w="2307"/>
      </w:tblGrid>
      <w:tr w:rsidR="00C96BDA" w:rsidRPr="006C671D" w:rsidTr="006E748B">
        <w:tc>
          <w:tcPr>
            <w:tcW w:w="1925" w:type="pct"/>
            <w:shd w:val="clear" w:color="auto" w:fill="auto"/>
          </w:tcPr>
          <w:p w:rsidR="00C96BDA" w:rsidRPr="006C671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870" w:type="pct"/>
            <w:shd w:val="clear" w:color="auto" w:fill="auto"/>
          </w:tcPr>
          <w:p w:rsidR="00C96BDA" w:rsidRPr="006C671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РЪКОВОДИТЕЛ</w:t>
            </w:r>
          </w:p>
        </w:tc>
        <w:tc>
          <w:tcPr>
            <w:tcW w:w="1205" w:type="pct"/>
            <w:shd w:val="clear" w:color="auto" w:fill="auto"/>
          </w:tcPr>
          <w:p w:rsidR="00C96BDA" w:rsidRPr="006C671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</w:tr>
      <w:tr w:rsidR="00C96BDA" w:rsidRPr="006C671D" w:rsidTr="006E748B">
        <w:tc>
          <w:tcPr>
            <w:tcW w:w="1925" w:type="pct"/>
            <w:shd w:val="clear" w:color="auto" w:fill="auto"/>
          </w:tcPr>
          <w:p w:rsidR="00C96BDA" w:rsidRPr="006C671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 xml:space="preserve">Дамски клуб </w:t>
            </w:r>
          </w:p>
        </w:tc>
        <w:tc>
          <w:tcPr>
            <w:tcW w:w="1870" w:type="pct"/>
            <w:shd w:val="clear" w:color="auto" w:fill="auto"/>
          </w:tcPr>
          <w:p w:rsidR="00C96BDA" w:rsidRPr="006C671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Димитрина Димитрова</w:t>
            </w:r>
          </w:p>
        </w:tc>
        <w:tc>
          <w:tcPr>
            <w:tcW w:w="1205" w:type="pct"/>
            <w:shd w:val="clear" w:color="auto" w:fill="auto"/>
          </w:tcPr>
          <w:p w:rsidR="00C96BDA" w:rsidRPr="006C671D" w:rsidRDefault="00F70CFE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96BDA" w:rsidRPr="006C671D" w:rsidTr="006E748B">
        <w:tc>
          <w:tcPr>
            <w:tcW w:w="1925" w:type="pct"/>
            <w:shd w:val="clear" w:color="auto" w:fill="auto"/>
          </w:tcPr>
          <w:p w:rsidR="00C96BDA" w:rsidRPr="006C671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Който може, го може</w:t>
            </w:r>
          </w:p>
        </w:tc>
        <w:tc>
          <w:tcPr>
            <w:tcW w:w="1870" w:type="pct"/>
            <w:shd w:val="clear" w:color="auto" w:fill="auto"/>
          </w:tcPr>
          <w:p w:rsidR="00C96BDA" w:rsidRPr="006C671D" w:rsidRDefault="006657FC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Йоана Иванова</w:t>
            </w:r>
          </w:p>
        </w:tc>
        <w:tc>
          <w:tcPr>
            <w:tcW w:w="1205" w:type="pct"/>
            <w:shd w:val="clear" w:color="auto" w:fill="auto"/>
          </w:tcPr>
          <w:p w:rsidR="00C96BDA" w:rsidRPr="006C671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6BDA" w:rsidRPr="006C671D" w:rsidTr="006E748B">
        <w:tc>
          <w:tcPr>
            <w:tcW w:w="1925" w:type="pct"/>
            <w:shd w:val="clear" w:color="auto" w:fill="auto"/>
          </w:tcPr>
          <w:p w:rsidR="00C96BDA" w:rsidRPr="006C671D" w:rsidRDefault="00BF4B4B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="00C96BDA" w:rsidRPr="006C671D">
              <w:rPr>
                <w:rFonts w:ascii="Times New Roman" w:hAnsi="Times New Roman" w:cs="Times New Roman"/>
                <w:sz w:val="24"/>
                <w:szCs w:val="24"/>
              </w:rPr>
              <w:t>Над 55</w:t>
            </w:r>
          </w:p>
        </w:tc>
        <w:tc>
          <w:tcPr>
            <w:tcW w:w="1870" w:type="pct"/>
            <w:shd w:val="clear" w:color="auto" w:fill="auto"/>
          </w:tcPr>
          <w:p w:rsidR="00C96BDA" w:rsidRPr="006C671D" w:rsidRDefault="006657FC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</w:rPr>
              <w:t>Нели Желязкова</w:t>
            </w:r>
          </w:p>
        </w:tc>
        <w:tc>
          <w:tcPr>
            <w:tcW w:w="1205" w:type="pct"/>
            <w:shd w:val="clear" w:color="auto" w:fill="auto"/>
          </w:tcPr>
          <w:p w:rsidR="00C96BDA" w:rsidRPr="006C671D" w:rsidRDefault="00F70CFE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</w:tbl>
    <w:p w:rsidR="00EA37D4" w:rsidRPr="006C671D" w:rsidRDefault="00C96BDA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6C671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7624C" w:rsidRPr="006C671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C67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991FDC" w:rsidRPr="006C671D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C96BDA" w:rsidRPr="00D7485E" w:rsidRDefault="00C96BDA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85E">
        <w:rPr>
          <w:rFonts w:ascii="Times New Roman" w:hAnsi="Times New Roman" w:cs="Times New Roman"/>
          <w:b/>
          <w:sz w:val="24"/>
          <w:szCs w:val="24"/>
          <w:u w:val="single"/>
        </w:rPr>
        <w:t xml:space="preserve">БИБЛИОТЕЧНА ДЕЙНОСТ  </w:t>
      </w:r>
    </w:p>
    <w:p w:rsidR="00C96BDA" w:rsidRPr="006C671D" w:rsidRDefault="00C674D9" w:rsidP="00C674D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Като неразделна част от читалището</w:t>
      </w:r>
      <w:r w:rsidR="00A53D30">
        <w:rPr>
          <w:rFonts w:ascii="Times New Roman" w:hAnsi="Times New Roman" w:cs="Times New Roman"/>
          <w:sz w:val="24"/>
          <w:szCs w:val="24"/>
        </w:rPr>
        <w:t>,</w:t>
      </w:r>
      <w:r w:rsidRPr="006C671D">
        <w:rPr>
          <w:rFonts w:ascii="Times New Roman" w:hAnsi="Times New Roman" w:cs="Times New Roman"/>
          <w:sz w:val="24"/>
          <w:szCs w:val="24"/>
        </w:rPr>
        <w:t xml:space="preserve"> библиотеката активно участва в организирането на културния живот в селото,общината, областта, региони и в национален мащаб. Дейността на библиотеката през 2024 год. ще включва:</w:t>
      </w:r>
    </w:p>
    <w:p w:rsidR="00C96BDA" w:rsidRPr="006C671D" w:rsidRDefault="0065502E" w:rsidP="00C674D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96BDA" w:rsidRPr="006C671D">
        <w:rPr>
          <w:rFonts w:ascii="Times New Roman" w:hAnsi="Times New Roman" w:cs="Times New Roman"/>
          <w:sz w:val="24"/>
          <w:szCs w:val="24"/>
        </w:rPr>
        <w:t>ревръщането на библиотеката в съвременен общест</w:t>
      </w:r>
      <w:r w:rsidR="00EB255B" w:rsidRPr="006C671D">
        <w:rPr>
          <w:rFonts w:ascii="Times New Roman" w:hAnsi="Times New Roman" w:cs="Times New Roman"/>
          <w:sz w:val="24"/>
          <w:szCs w:val="24"/>
        </w:rPr>
        <w:t>вен информационен център</w:t>
      </w:r>
      <w:r w:rsidR="00C96BDA" w:rsidRPr="006C671D">
        <w:rPr>
          <w:rFonts w:ascii="Times New Roman" w:hAnsi="Times New Roman" w:cs="Times New Roman"/>
          <w:sz w:val="24"/>
          <w:szCs w:val="24"/>
        </w:rPr>
        <w:t>;</w:t>
      </w:r>
    </w:p>
    <w:p w:rsidR="004B7C56" w:rsidRPr="006C671D" w:rsidRDefault="0065502E" w:rsidP="0065502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п</w:t>
      </w:r>
      <w:r w:rsidR="004B7C56" w:rsidRPr="006C671D">
        <w:rPr>
          <w:rFonts w:ascii="Times New Roman" w:hAnsi="Times New Roman" w:cs="Times New Roman"/>
          <w:sz w:val="24"/>
          <w:szCs w:val="24"/>
        </w:rPr>
        <w:t>оддържане и обогатяване на библиотечния фонд</w:t>
      </w:r>
      <w:r w:rsidR="004B7C56" w:rsidRPr="006C67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5502E" w:rsidRPr="006C671D" w:rsidRDefault="0065502E" w:rsidP="0065502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71D">
        <w:rPr>
          <w:rFonts w:ascii="Times New Roman" w:hAnsi="Times New Roman" w:cs="Times New Roman"/>
          <w:sz w:val="24"/>
          <w:szCs w:val="24"/>
        </w:rPr>
        <w:t>п</w:t>
      </w:r>
      <w:r w:rsidR="00C674D9" w:rsidRPr="006C671D">
        <w:rPr>
          <w:rFonts w:ascii="Times New Roman" w:hAnsi="Times New Roman" w:cs="Times New Roman"/>
          <w:sz w:val="24"/>
          <w:szCs w:val="24"/>
        </w:rPr>
        <w:t>родължаване работата по Програма</w:t>
      </w:r>
      <w:r w:rsidR="00C96BDA" w:rsidRPr="006C671D">
        <w:rPr>
          <w:rFonts w:ascii="Times New Roman" w:hAnsi="Times New Roman" w:cs="Times New Roman"/>
          <w:sz w:val="24"/>
          <w:szCs w:val="24"/>
        </w:rPr>
        <w:t xml:space="preserve"> ”Глоб</w:t>
      </w:r>
      <w:r w:rsidR="00C96BDA" w:rsidRPr="006C671D">
        <w:rPr>
          <w:rFonts w:ascii="Times New Roman" w:hAnsi="Times New Roman" w:cs="Times New Roman"/>
          <w:sz w:val="24"/>
          <w:szCs w:val="24"/>
          <w:lang w:val="ru-RU"/>
        </w:rPr>
        <w:t>@</w:t>
      </w:r>
      <w:r w:rsidR="00C96BDA" w:rsidRPr="006C671D">
        <w:rPr>
          <w:rFonts w:ascii="Times New Roman" w:hAnsi="Times New Roman" w:cs="Times New Roman"/>
          <w:sz w:val="24"/>
          <w:szCs w:val="24"/>
        </w:rPr>
        <w:t>лни библиотеки</w:t>
      </w:r>
      <w:r w:rsidR="00C96BDA" w:rsidRPr="006C67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6BDA" w:rsidRPr="006C671D">
        <w:rPr>
          <w:rFonts w:ascii="Times New Roman" w:hAnsi="Times New Roman" w:cs="Times New Roman"/>
          <w:sz w:val="24"/>
          <w:szCs w:val="24"/>
        </w:rPr>
        <w:t>–</w:t>
      </w:r>
      <w:r w:rsidR="00C96BDA" w:rsidRPr="006C67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6BDA" w:rsidRPr="006C671D">
        <w:rPr>
          <w:rFonts w:ascii="Times New Roman" w:hAnsi="Times New Roman" w:cs="Times New Roman"/>
          <w:sz w:val="24"/>
          <w:szCs w:val="24"/>
        </w:rPr>
        <w:t>България</w:t>
      </w:r>
      <w:r w:rsidR="00C96BDA" w:rsidRPr="006C67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482E" w:rsidRPr="006C671D">
        <w:rPr>
          <w:rFonts w:ascii="Times New Roman" w:hAnsi="Times New Roman" w:cs="Times New Roman"/>
          <w:sz w:val="24"/>
          <w:szCs w:val="24"/>
        </w:rPr>
        <w:t>”</w:t>
      </w:r>
      <w:r w:rsidRPr="006C67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6BDA" w:rsidRPr="006C671D" w:rsidRDefault="0065502E" w:rsidP="0065502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о</w:t>
      </w:r>
      <w:r w:rsidR="004B7C56" w:rsidRPr="006C671D">
        <w:rPr>
          <w:rFonts w:ascii="Times New Roman" w:hAnsi="Times New Roman" w:cs="Times New Roman"/>
          <w:sz w:val="24"/>
          <w:szCs w:val="24"/>
        </w:rPr>
        <w:t xml:space="preserve">бновяване </w:t>
      </w:r>
      <w:r w:rsidR="00C96BDA" w:rsidRPr="006C671D">
        <w:rPr>
          <w:rFonts w:ascii="Times New Roman" w:hAnsi="Times New Roman" w:cs="Times New Roman"/>
          <w:sz w:val="24"/>
          <w:szCs w:val="24"/>
        </w:rPr>
        <w:t xml:space="preserve"> на  библиотечния фонд ч</w:t>
      </w:r>
      <w:r w:rsidR="00454567" w:rsidRPr="006C671D">
        <w:rPr>
          <w:rFonts w:ascii="Times New Roman" w:hAnsi="Times New Roman" w:cs="Times New Roman"/>
          <w:sz w:val="24"/>
          <w:szCs w:val="24"/>
        </w:rPr>
        <w:t>рез участие с проекти</w:t>
      </w:r>
      <w:r w:rsidR="00C96BDA" w:rsidRPr="006C671D">
        <w:rPr>
          <w:rFonts w:ascii="Times New Roman" w:hAnsi="Times New Roman" w:cs="Times New Roman"/>
          <w:sz w:val="24"/>
          <w:szCs w:val="24"/>
        </w:rPr>
        <w:t xml:space="preserve"> на Министерството на култура</w:t>
      </w:r>
      <w:r w:rsidR="00766EB8" w:rsidRPr="006C671D">
        <w:rPr>
          <w:rFonts w:ascii="Times New Roman" w:hAnsi="Times New Roman" w:cs="Times New Roman"/>
          <w:sz w:val="24"/>
          <w:szCs w:val="24"/>
        </w:rPr>
        <w:t>та</w:t>
      </w:r>
      <w:r w:rsidR="00D12DAE" w:rsidRPr="006C67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70FD2" w:rsidRPr="006C671D" w:rsidRDefault="0065502E" w:rsidP="0065502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671D">
        <w:rPr>
          <w:rFonts w:ascii="Times New Roman" w:hAnsi="Times New Roman" w:cs="Times New Roman"/>
          <w:sz w:val="24"/>
          <w:szCs w:val="24"/>
        </w:rPr>
        <w:t>и</w:t>
      </w:r>
      <w:r w:rsidR="00BE38E6" w:rsidRPr="006C671D">
        <w:rPr>
          <w:rFonts w:ascii="Times New Roman" w:hAnsi="Times New Roman" w:cs="Times New Roman"/>
          <w:sz w:val="24"/>
          <w:szCs w:val="24"/>
        </w:rPr>
        <w:t>зложби на</w:t>
      </w:r>
      <w:r w:rsidR="00070FD2" w:rsidRPr="006C671D">
        <w:rPr>
          <w:rFonts w:ascii="Times New Roman" w:hAnsi="Times New Roman" w:cs="Times New Roman"/>
          <w:sz w:val="24"/>
          <w:szCs w:val="24"/>
        </w:rPr>
        <w:t xml:space="preserve"> кътове с литература, витрини</w:t>
      </w:r>
      <w:r w:rsidR="00070FD2" w:rsidRPr="006C67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6BDA" w:rsidRPr="006C671D" w:rsidRDefault="00124C13" w:rsidP="00FC3F7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д</w:t>
      </w:r>
      <w:r w:rsidR="00766EB8" w:rsidRPr="006C671D">
        <w:rPr>
          <w:rFonts w:ascii="Times New Roman" w:hAnsi="Times New Roman" w:cs="Times New Roman"/>
          <w:sz w:val="24"/>
          <w:szCs w:val="24"/>
        </w:rPr>
        <w:t>етски утра,</w:t>
      </w:r>
      <w:r w:rsidR="00316647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1D53" w:rsidRPr="006C671D">
        <w:rPr>
          <w:rFonts w:ascii="Times New Roman" w:hAnsi="Times New Roman" w:cs="Times New Roman"/>
          <w:sz w:val="24"/>
          <w:szCs w:val="24"/>
        </w:rPr>
        <w:t>конкурси</w:t>
      </w:r>
      <w:r w:rsidR="00766EB8" w:rsidRPr="006C67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6BDA" w:rsidRPr="006C671D" w:rsidRDefault="00124C13" w:rsidP="00FC3F7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л</w:t>
      </w:r>
      <w:r w:rsidR="00C96BDA" w:rsidRPr="006C671D">
        <w:rPr>
          <w:rFonts w:ascii="Times New Roman" w:hAnsi="Times New Roman" w:cs="Times New Roman"/>
          <w:sz w:val="24"/>
          <w:szCs w:val="24"/>
        </w:rPr>
        <w:t>итера</w:t>
      </w:r>
      <w:r w:rsidR="00D61039" w:rsidRPr="006C671D">
        <w:rPr>
          <w:rFonts w:ascii="Times New Roman" w:hAnsi="Times New Roman" w:cs="Times New Roman"/>
          <w:sz w:val="24"/>
          <w:szCs w:val="24"/>
        </w:rPr>
        <w:t>турни четения в библиотеката,</w:t>
      </w:r>
      <w:r w:rsidR="00C96BDA" w:rsidRPr="006C671D">
        <w:rPr>
          <w:rFonts w:ascii="Times New Roman" w:hAnsi="Times New Roman" w:cs="Times New Roman"/>
          <w:sz w:val="24"/>
          <w:szCs w:val="24"/>
        </w:rPr>
        <w:t xml:space="preserve"> детската градина и  училището;</w:t>
      </w:r>
    </w:p>
    <w:p w:rsidR="00C96BDA" w:rsidRPr="006C671D" w:rsidRDefault="00124C13" w:rsidP="00FC3F73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щ</w:t>
      </w:r>
      <w:r w:rsidR="00316647" w:rsidRPr="006C671D">
        <w:rPr>
          <w:rFonts w:ascii="Times New Roman" w:hAnsi="Times New Roman" w:cs="Times New Roman"/>
          <w:sz w:val="24"/>
          <w:szCs w:val="24"/>
        </w:rPr>
        <w:t>афетно четене на книжки</w:t>
      </w:r>
      <w:r w:rsidR="00316647" w:rsidRPr="006C67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70FD2" w:rsidRPr="006C671D" w:rsidRDefault="00124C13" w:rsidP="00070FD2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C671D">
        <w:rPr>
          <w:rFonts w:ascii="Times New Roman" w:hAnsi="Times New Roman" w:cs="Times New Roman"/>
          <w:sz w:val="24"/>
          <w:szCs w:val="24"/>
        </w:rPr>
        <w:t>п</w:t>
      </w:r>
      <w:r w:rsidR="00316647" w:rsidRPr="006C671D">
        <w:rPr>
          <w:rFonts w:ascii="Times New Roman" w:hAnsi="Times New Roman" w:cs="Times New Roman"/>
          <w:sz w:val="24"/>
          <w:szCs w:val="24"/>
        </w:rPr>
        <w:t>риемане първокласниците за читатели на библиотеката – „Вече мога да чета“</w:t>
      </w:r>
      <w:r w:rsidR="00070FD2" w:rsidRPr="006C671D">
        <w:rPr>
          <w:rFonts w:ascii="Times New Roman" w:hAnsi="Times New Roman" w:cs="Times New Roman"/>
          <w:sz w:val="24"/>
          <w:szCs w:val="24"/>
        </w:rPr>
        <w:t>.</w:t>
      </w:r>
    </w:p>
    <w:p w:rsidR="00055B07" w:rsidRPr="006C671D" w:rsidRDefault="00055B07" w:rsidP="00070FD2">
      <w:pPr>
        <w:rPr>
          <w:rFonts w:ascii="Times New Roman" w:hAnsi="Times New Roman" w:cs="Times New Roman"/>
          <w:sz w:val="24"/>
          <w:szCs w:val="24"/>
        </w:rPr>
      </w:pPr>
    </w:p>
    <w:p w:rsidR="00D2387A" w:rsidRPr="00D7485E" w:rsidRDefault="00D2387A" w:rsidP="006C671D">
      <w:pPr>
        <w:jc w:val="center"/>
        <w:rPr>
          <w:rFonts w:ascii="Times New Roman" w:hAnsi="Times New Roman" w:cs="Times New Roman"/>
          <w:b/>
        </w:rPr>
      </w:pPr>
      <w:r w:rsidRPr="00D7485E">
        <w:rPr>
          <w:rFonts w:ascii="Times New Roman" w:hAnsi="Times New Roman" w:cs="Times New Roman"/>
          <w:b/>
        </w:rPr>
        <w:t>КУЛТУРЕН КАЛЕНДАР</w:t>
      </w:r>
      <w:r w:rsidR="00055B07" w:rsidRPr="00D7485E">
        <w:rPr>
          <w:rFonts w:ascii="Times New Roman" w:hAnsi="Times New Roman" w:cs="Times New Roman"/>
          <w:b/>
        </w:rPr>
        <w:t xml:space="preserve"> </w:t>
      </w:r>
      <w:r w:rsidR="006C671D" w:rsidRPr="00D7485E">
        <w:rPr>
          <w:rFonts w:ascii="Times New Roman" w:hAnsi="Times New Roman" w:cs="Times New Roman"/>
          <w:b/>
        </w:rPr>
        <w:t>–</w:t>
      </w:r>
      <w:r w:rsidRPr="00D7485E">
        <w:rPr>
          <w:rFonts w:ascii="Times New Roman" w:hAnsi="Times New Roman" w:cs="Times New Roman"/>
          <w:b/>
        </w:rPr>
        <w:t xml:space="preserve"> </w:t>
      </w:r>
      <w:r w:rsidR="00FC3F73" w:rsidRPr="00D7485E">
        <w:rPr>
          <w:rFonts w:ascii="Times New Roman" w:hAnsi="Times New Roman" w:cs="Times New Roman"/>
          <w:b/>
          <w:lang w:val="en-US"/>
        </w:rPr>
        <w:t>2024</w:t>
      </w:r>
      <w:r w:rsidR="006C671D" w:rsidRPr="00D7485E">
        <w:rPr>
          <w:rFonts w:ascii="Times New Roman" w:hAnsi="Times New Roman" w:cs="Times New Roman"/>
          <w:b/>
          <w:lang w:val="en-US"/>
        </w:rPr>
        <w:t xml:space="preserve"> </w:t>
      </w:r>
      <w:r w:rsidR="006C671D" w:rsidRPr="00D7485E">
        <w:rPr>
          <w:rFonts w:ascii="Times New Roman" w:hAnsi="Times New Roman" w:cs="Times New Roman"/>
          <w:b/>
        </w:rPr>
        <w:t>год.</w:t>
      </w:r>
    </w:p>
    <w:tbl>
      <w:tblPr>
        <w:tblStyle w:val="a9"/>
        <w:tblW w:w="1018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391"/>
        <w:gridCol w:w="1701"/>
        <w:gridCol w:w="2317"/>
        <w:gridCol w:w="2070"/>
        <w:gridCol w:w="2707"/>
      </w:tblGrid>
      <w:tr w:rsidR="00D2387A" w:rsidRPr="00D7485E" w:rsidTr="008E2FD8">
        <w:trPr>
          <w:trHeight w:val="873"/>
        </w:trPr>
        <w:tc>
          <w:tcPr>
            <w:tcW w:w="1391" w:type="dxa"/>
            <w:shd w:val="clear" w:color="auto" w:fill="E6E6E6"/>
          </w:tcPr>
          <w:p w:rsidR="00D2387A" w:rsidRPr="00D7485E" w:rsidRDefault="00D2387A" w:rsidP="00CD183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7485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shd w:val="clear" w:color="auto" w:fill="E6E6E6"/>
          </w:tcPr>
          <w:p w:rsidR="00D2387A" w:rsidRPr="00D7485E" w:rsidRDefault="00D2387A" w:rsidP="00CD183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7485E">
              <w:rPr>
                <w:rFonts w:ascii="Times New Roman" w:hAnsi="Times New Roman" w:cs="Times New Roman"/>
                <w:b/>
              </w:rPr>
              <w:t>Място</w:t>
            </w:r>
          </w:p>
        </w:tc>
        <w:tc>
          <w:tcPr>
            <w:tcW w:w="2317" w:type="dxa"/>
            <w:shd w:val="clear" w:color="auto" w:fill="E6E6E6"/>
          </w:tcPr>
          <w:p w:rsidR="00D2387A" w:rsidRPr="00D7485E" w:rsidRDefault="00D2387A" w:rsidP="00CD183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7485E">
              <w:rPr>
                <w:rFonts w:ascii="Times New Roman" w:hAnsi="Times New Roman" w:cs="Times New Roman"/>
                <w:b/>
              </w:rPr>
              <w:t>Културна проява</w:t>
            </w:r>
          </w:p>
          <w:p w:rsidR="00D2387A" w:rsidRPr="00D7485E" w:rsidRDefault="00D2387A" w:rsidP="00CD183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shd w:val="clear" w:color="auto" w:fill="E6E6E6"/>
          </w:tcPr>
          <w:p w:rsidR="00D2387A" w:rsidRPr="00D7485E" w:rsidRDefault="00D2387A" w:rsidP="00CD183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7485E">
              <w:rPr>
                <w:rFonts w:ascii="Times New Roman" w:hAnsi="Times New Roman" w:cs="Times New Roman"/>
                <w:b/>
              </w:rPr>
              <w:t>Организатор/и</w:t>
            </w:r>
          </w:p>
        </w:tc>
        <w:tc>
          <w:tcPr>
            <w:tcW w:w="2707" w:type="dxa"/>
            <w:shd w:val="clear" w:color="auto" w:fill="E6E6E6"/>
          </w:tcPr>
          <w:p w:rsidR="00D2387A" w:rsidRPr="00D7485E" w:rsidRDefault="00D2387A" w:rsidP="00CD183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D7485E">
              <w:rPr>
                <w:rFonts w:ascii="Times New Roman" w:hAnsi="Times New Roman" w:cs="Times New Roman"/>
                <w:b/>
              </w:rPr>
              <w:t>ЗА Контакти</w:t>
            </w:r>
          </w:p>
        </w:tc>
      </w:tr>
      <w:tr w:rsidR="00D2387A" w:rsidRPr="00D7485E" w:rsidTr="008E2FD8">
        <w:trPr>
          <w:trHeight w:val="462"/>
        </w:trPr>
        <w:tc>
          <w:tcPr>
            <w:tcW w:w="1391" w:type="dxa"/>
          </w:tcPr>
          <w:p w:rsidR="00D2387A" w:rsidRPr="00D7485E" w:rsidRDefault="00D12DAE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06.01.2024</w:t>
            </w:r>
          </w:p>
        </w:tc>
        <w:tc>
          <w:tcPr>
            <w:tcW w:w="1701" w:type="dxa"/>
          </w:tcPr>
          <w:p w:rsidR="004576CE" w:rsidRPr="00D7485E" w:rsidRDefault="004576CE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317" w:type="dxa"/>
          </w:tcPr>
          <w:p w:rsidR="00D2387A" w:rsidRPr="00D7485E" w:rsidRDefault="004576CE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Честване годишнина от рождението на Христо Ботев</w:t>
            </w:r>
          </w:p>
        </w:tc>
        <w:tc>
          <w:tcPr>
            <w:tcW w:w="2070" w:type="dxa"/>
          </w:tcPr>
          <w:p w:rsidR="00D2387A" w:rsidRPr="00D7485E" w:rsidRDefault="00AA23DB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8E2FD8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D2387A" w:rsidRPr="00D7485E" w:rsidRDefault="00D2387A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тел:0884711808</w:t>
            </w:r>
          </w:p>
          <w:p w:rsidR="00D2387A" w:rsidRPr="00D7485E" w:rsidRDefault="00D2387A" w:rsidP="00D2387A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D2387A" w:rsidRPr="00D7485E" w:rsidTr="008E2FD8">
        <w:trPr>
          <w:trHeight w:val="1128"/>
        </w:trPr>
        <w:tc>
          <w:tcPr>
            <w:tcW w:w="1391" w:type="dxa"/>
          </w:tcPr>
          <w:p w:rsidR="00D2387A" w:rsidRPr="00D7485E" w:rsidRDefault="00D12DAE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21.01.2024</w:t>
            </w:r>
          </w:p>
        </w:tc>
        <w:tc>
          <w:tcPr>
            <w:tcW w:w="1701" w:type="dxa"/>
          </w:tcPr>
          <w:p w:rsidR="004576CE" w:rsidRPr="00D7485E" w:rsidRDefault="004576CE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Пенсионерски клуб</w:t>
            </w:r>
          </w:p>
        </w:tc>
        <w:tc>
          <w:tcPr>
            <w:tcW w:w="2317" w:type="dxa"/>
          </w:tcPr>
          <w:p w:rsidR="00D2387A" w:rsidRPr="00D7485E" w:rsidRDefault="004576CE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Ден на родилната помощ „Бабинден“</w:t>
            </w:r>
          </w:p>
        </w:tc>
        <w:tc>
          <w:tcPr>
            <w:tcW w:w="2070" w:type="dxa"/>
          </w:tcPr>
          <w:p w:rsidR="00D2387A" w:rsidRPr="00D7485E" w:rsidRDefault="00AA23DB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D2387A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D2387A" w:rsidRPr="00D7485E" w:rsidRDefault="00D2387A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D2387A" w:rsidRPr="00D7485E" w:rsidRDefault="00D2387A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D2387A" w:rsidRPr="00D7485E" w:rsidTr="00E37597">
        <w:trPr>
          <w:trHeight w:val="1286"/>
        </w:trPr>
        <w:tc>
          <w:tcPr>
            <w:tcW w:w="1391" w:type="dxa"/>
          </w:tcPr>
          <w:p w:rsidR="00D2387A" w:rsidRPr="00D7485E" w:rsidRDefault="00D12DAE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14.02.2024</w:t>
            </w:r>
          </w:p>
        </w:tc>
        <w:tc>
          <w:tcPr>
            <w:tcW w:w="1701" w:type="dxa"/>
          </w:tcPr>
          <w:p w:rsidR="00D2387A" w:rsidRPr="00D7485E" w:rsidRDefault="003D0EDD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Пенсионерски клуб</w:t>
            </w:r>
          </w:p>
        </w:tc>
        <w:tc>
          <w:tcPr>
            <w:tcW w:w="2317" w:type="dxa"/>
          </w:tcPr>
          <w:p w:rsidR="004576CE" w:rsidRPr="00D7485E" w:rsidRDefault="00D2387A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 xml:space="preserve">  </w:t>
            </w:r>
            <w:r w:rsidR="004576CE" w:rsidRPr="00D7485E">
              <w:rPr>
                <w:rFonts w:ascii="Times New Roman" w:hAnsi="Times New Roman" w:cs="Times New Roman"/>
              </w:rPr>
              <w:t>Ден на лозаря</w:t>
            </w:r>
          </w:p>
        </w:tc>
        <w:tc>
          <w:tcPr>
            <w:tcW w:w="2070" w:type="dxa"/>
          </w:tcPr>
          <w:p w:rsidR="00D2387A" w:rsidRPr="00D7485E" w:rsidRDefault="00AA23DB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D2387A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D2387A" w:rsidRPr="00D7485E" w:rsidRDefault="00D2387A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D2387A" w:rsidRPr="00D7485E" w:rsidRDefault="00D2387A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D2387A" w:rsidRPr="00D7485E" w:rsidTr="009D62F3">
        <w:trPr>
          <w:trHeight w:val="1063"/>
        </w:trPr>
        <w:tc>
          <w:tcPr>
            <w:tcW w:w="1391" w:type="dxa"/>
          </w:tcPr>
          <w:p w:rsidR="00D2387A" w:rsidRPr="00D7485E" w:rsidRDefault="003D0EDD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701" w:type="dxa"/>
          </w:tcPr>
          <w:p w:rsidR="004576CE" w:rsidRPr="00D7485E" w:rsidRDefault="004576CE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317" w:type="dxa"/>
          </w:tcPr>
          <w:p w:rsidR="004576CE" w:rsidRPr="00D7485E" w:rsidRDefault="004576CE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Честване годишнина от обесването на Васил Левски</w:t>
            </w:r>
          </w:p>
        </w:tc>
        <w:tc>
          <w:tcPr>
            <w:tcW w:w="2070" w:type="dxa"/>
          </w:tcPr>
          <w:p w:rsidR="00D2387A" w:rsidRPr="00D7485E" w:rsidRDefault="00AA23DB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4576CE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124C13" w:rsidRPr="00D7485E" w:rsidRDefault="004576CE" w:rsidP="004576C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D2387A" w:rsidRPr="00D7485E" w:rsidRDefault="004576CE" w:rsidP="004576C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D2387A" w:rsidRPr="00D7485E" w:rsidTr="00E37597">
        <w:trPr>
          <w:trHeight w:val="1109"/>
        </w:trPr>
        <w:tc>
          <w:tcPr>
            <w:tcW w:w="1391" w:type="dxa"/>
          </w:tcPr>
          <w:p w:rsidR="00D2387A" w:rsidRPr="00D7485E" w:rsidRDefault="003D0EDD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1701" w:type="dxa"/>
          </w:tcPr>
          <w:p w:rsidR="008E2FD8" w:rsidRPr="00D7485E" w:rsidRDefault="008E2FD8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Пенсионерски клуб</w:t>
            </w:r>
          </w:p>
        </w:tc>
        <w:tc>
          <w:tcPr>
            <w:tcW w:w="2317" w:type="dxa"/>
          </w:tcPr>
          <w:p w:rsidR="00D2387A" w:rsidRPr="00D7485E" w:rsidRDefault="008E2FD8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Ден на самодееца</w:t>
            </w:r>
          </w:p>
        </w:tc>
        <w:tc>
          <w:tcPr>
            <w:tcW w:w="2070" w:type="dxa"/>
          </w:tcPr>
          <w:p w:rsidR="00D2387A" w:rsidRPr="00D7485E" w:rsidRDefault="00AA23DB" w:rsidP="00D2387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4576CE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6C671D" w:rsidRPr="00D7485E" w:rsidRDefault="004576CE" w:rsidP="004576C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D2387A" w:rsidRPr="00D7485E" w:rsidRDefault="004576CE" w:rsidP="004576C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4576CE" w:rsidRPr="00D7485E" w:rsidTr="008E2FD8">
        <w:trPr>
          <w:trHeight w:val="128"/>
        </w:trPr>
        <w:tc>
          <w:tcPr>
            <w:tcW w:w="1391" w:type="dxa"/>
          </w:tcPr>
          <w:p w:rsidR="004576CE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03.03.2024</w:t>
            </w:r>
          </w:p>
        </w:tc>
        <w:tc>
          <w:tcPr>
            <w:tcW w:w="1701" w:type="dxa"/>
          </w:tcPr>
          <w:p w:rsidR="008E2FD8" w:rsidRPr="00D7485E" w:rsidRDefault="008E2FD8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Пред паметниците</w:t>
            </w:r>
          </w:p>
        </w:tc>
        <w:tc>
          <w:tcPr>
            <w:tcW w:w="2317" w:type="dxa"/>
          </w:tcPr>
          <w:p w:rsidR="008E2FD8" w:rsidRPr="00D7485E" w:rsidRDefault="008E2FD8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Национален празник</w:t>
            </w:r>
          </w:p>
        </w:tc>
        <w:tc>
          <w:tcPr>
            <w:tcW w:w="2070" w:type="dxa"/>
          </w:tcPr>
          <w:p w:rsidR="004576CE" w:rsidRPr="00D7485E" w:rsidRDefault="00AA23DB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4576CE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4576CE" w:rsidRPr="00D7485E" w:rsidRDefault="004576CE" w:rsidP="004576CE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4576CE" w:rsidRPr="00D7485E" w:rsidRDefault="004576CE" w:rsidP="004576CE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lastRenderedPageBreak/>
              <w:t>dabravino1965@abv.bg</w:t>
            </w:r>
          </w:p>
        </w:tc>
      </w:tr>
      <w:tr w:rsidR="008E2FD8" w:rsidRPr="00D7485E" w:rsidTr="008E2FD8">
        <w:trPr>
          <w:trHeight w:val="128"/>
        </w:trPr>
        <w:tc>
          <w:tcPr>
            <w:tcW w:w="1391" w:type="dxa"/>
          </w:tcPr>
          <w:p w:rsidR="008E2FD8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lastRenderedPageBreak/>
              <w:t>08.03.2024</w:t>
            </w:r>
          </w:p>
        </w:tc>
        <w:tc>
          <w:tcPr>
            <w:tcW w:w="1701" w:type="dxa"/>
          </w:tcPr>
          <w:p w:rsidR="008E2FD8" w:rsidRPr="00D7485E" w:rsidRDefault="008E2FD8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Пенсионерски клуб</w:t>
            </w:r>
          </w:p>
        </w:tc>
        <w:tc>
          <w:tcPr>
            <w:tcW w:w="2317" w:type="dxa"/>
          </w:tcPr>
          <w:p w:rsidR="008E2FD8" w:rsidRPr="00D7485E" w:rsidRDefault="008E2FD8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Международен ден на жената</w:t>
            </w:r>
          </w:p>
        </w:tc>
        <w:tc>
          <w:tcPr>
            <w:tcW w:w="2070" w:type="dxa"/>
          </w:tcPr>
          <w:p w:rsidR="008E2FD8" w:rsidRPr="00D7485E" w:rsidRDefault="00AA23DB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8E2FD8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8E2FD8" w:rsidRPr="00D7485E" w:rsidRDefault="008E2FD8" w:rsidP="008E2FD8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8E2FD8" w:rsidRPr="00D7485E" w:rsidRDefault="008E2FD8" w:rsidP="008E2FD8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8E2FD8" w:rsidRPr="00D7485E" w:rsidTr="008E2FD8">
        <w:trPr>
          <w:trHeight w:val="128"/>
        </w:trPr>
        <w:tc>
          <w:tcPr>
            <w:tcW w:w="1391" w:type="dxa"/>
          </w:tcPr>
          <w:p w:rsidR="003D0EDD" w:rsidRPr="00D7485E" w:rsidRDefault="003D0EDD" w:rsidP="00D2387A">
            <w:pPr>
              <w:rPr>
                <w:rFonts w:ascii="Times New Roman" w:hAnsi="Times New Roman" w:cs="Times New Roman"/>
              </w:rPr>
            </w:pPr>
          </w:p>
          <w:p w:rsidR="008E2FD8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701" w:type="dxa"/>
          </w:tcPr>
          <w:p w:rsidR="003D0EDD" w:rsidRPr="00D7485E" w:rsidRDefault="003D0EDD" w:rsidP="00D2387A">
            <w:pPr>
              <w:rPr>
                <w:rFonts w:ascii="Times New Roman" w:hAnsi="Times New Roman" w:cs="Times New Roman"/>
              </w:rPr>
            </w:pPr>
          </w:p>
          <w:p w:rsidR="008E2FD8" w:rsidRPr="00D7485E" w:rsidRDefault="008E2FD8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317" w:type="dxa"/>
          </w:tcPr>
          <w:p w:rsidR="003D0EDD" w:rsidRPr="00D7485E" w:rsidRDefault="003D0EDD" w:rsidP="00D2387A">
            <w:pPr>
              <w:rPr>
                <w:rFonts w:ascii="Times New Roman" w:hAnsi="Times New Roman" w:cs="Times New Roman"/>
              </w:rPr>
            </w:pPr>
          </w:p>
          <w:p w:rsidR="008E2FD8" w:rsidRPr="00D7485E" w:rsidRDefault="008E2FD8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Ден на детската книга</w:t>
            </w:r>
          </w:p>
        </w:tc>
        <w:tc>
          <w:tcPr>
            <w:tcW w:w="2070" w:type="dxa"/>
          </w:tcPr>
          <w:p w:rsidR="008E2FD8" w:rsidRPr="00D7485E" w:rsidRDefault="001E6977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8E2FD8" w:rsidRPr="00D7485E">
              <w:rPr>
                <w:rFonts w:ascii="Times New Roman" w:hAnsi="Times New Roman" w:cs="Times New Roman"/>
              </w:rPr>
              <w:t xml:space="preserve"> „Просвета-1900“ с.Дъбравино</w:t>
            </w:r>
          </w:p>
        </w:tc>
        <w:tc>
          <w:tcPr>
            <w:tcW w:w="2707" w:type="dxa"/>
          </w:tcPr>
          <w:p w:rsidR="008E2FD8" w:rsidRPr="00D7485E" w:rsidRDefault="008E2FD8" w:rsidP="008E2FD8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8E2FD8" w:rsidRPr="00D7485E" w:rsidRDefault="008E2FD8" w:rsidP="008E2FD8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8E2FD8" w:rsidRPr="00D7485E" w:rsidTr="008E2FD8">
        <w:trPr>
          <w:trHeight w:val="128"/>
        </w:trPr>
        <w:tc>
          <w:tcPr>
            <w:tcW w:w="1391" w:type="dxa"/>
          </w:tcPr>
          <w:p w:rsidR="00124C13" w:rsidRPr="00D7485E" w:rsidRDefault="00124C13" w:rsidP="00D2387A">
            <w:pPr>
              <w:rPr>
                <w:rFonts w:ascii="Times New Roman" w:hAnsi="Times New Roman" w:cs="Times New Roman"/>
              </w:rPr>
            </w:pPr>
          </w:p>
          <w:p w:rsidR="008E2FD8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1701" w:type="dxa"/>
          </w:tcPr>
          <w:p w:rsidR="00124C13" w:rsidRPr="00D7485E" w:rsidRDefault="00124C13" w:rsidP="00D2387A">
            <w:pPr>
              <w:rPr>
                <w:rFonts w:ascii="Times New Roman" w:hAnsi="Times New Roman" w:cs="Times New Roman"/>
              </w:rPr>
            </w:pPr>
          </w:p>
          <w:p w:rsidR="008E2FD8" w:rsidRPr="00D7485E" w:rsidRDefault="00B21D5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с.Дъбравино</w:t>
            </w:r>
          </w:p>
        </w:tc>
        <w:tc>
          <w:tcPr>
            <w:tcW w:w="2317" w:type="dxa"/>
          </w:tcPr>
          <w:p w:rsidR="00124C13" w:rsidRPr="00D7485E" w:rsidRDefault="00124C13" w:rsidP="00D2387A">
            <w:pPr>
              <w:rPr>
                <w:rFonts w:ascii="Times New Roman" w:hAnsi="Times New Roman" w:cs="Times New Roman"/>
              </w:rPr>
            </w:pPr>
          </w:p>
          <w:p w:rsidR="008E2FD8" w:rsidRPr="00D7485E" w:rsidRDefault="008E2FD8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Лазаровден</w:t>
            </w:r>
          </w:p>
        </w:tc>
        <w:tc>
          <w:tcPr>
            <w:tcW w:w="2070" w:type="dxa"/>
          </w:tcPr>
          <w:p w:rsidR="00124C13" w:rsidRPr="00D7485E" w:rsidRDefault="00124C13" w:rsidP="00D2387A">
            <w:pPr>
              <w:rPr>
                <w:rFonts w:ascii="Times New Roman" w:hAnsi="Times New Roman" w:cs="Times New Roman"/>
              </w:rPr>
            </w:pPr>
          </w:p>
          <w:p w:rsidR="008E2FD8" w:rsidRPr="00D7485E" w:rsidRDefault="001E6977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8E2FD8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124C13" w:rsidRPr="00D7485E" w:rsidRDefault="00124C13" w:rsidP="008E2FD8">
            <w:pPr>
              <w:rPr>
                <w:rFonts w:ascii="Times New Roman" w:hAnsi="Times New Roman" w:cs="Times New Roman"/>
              </w:rPr>
            </w:pPr>
          </w:p>
          <w:p w:rsidR="008E2FD8" w:rsidRPr="00D7485E" w:rsidRDefault="008E2FD8" w:rsidP="008E2FD8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8E2FD8" w:rsidRPr="00D7485E" w:rsidRDefault="00453E4C" w:rsidP="008E2FD8">
            <w:pPr>
              <w:rPr>
                <w:rFonts w:ascii="Times New Roman" w:hAnsi="Times New Roman" w:cs="Times New Roman"/>
              </w:rPr>
            </w:pPr>
            <w:hyperlink r:id="rId9" w:history="1">
              <w:r w:rsidR="00AA23DB" w:rsidRPr="00D7485E">
                <w:rPr>
                  <w:rStyle w:val="ab"/>
                  <w:rFonts w:ascii="Times New Roman" w:hAnsi="Times New Roman" w:cs="Times New Roman"/>
                  <w:color w:val="auto"/>
                  <w:u w:val="none"/>
                  <w:lang w:val="en-US"/>
                </w:rPr>
                <w:t>dabravino1965@abv.bg</w:t>
              </w:r>
            </w:hyperlink>
          </w:p>
          <w:p w:rsidR="00AA23DB" w:rsidRPr="00D7485E" w:rsidRDefault="00AA23DB" w:rsidP="008E2FD8">
            <w:pPr>
              <w:rPr>
                <w:rFonts w:ascii="Times New Roman" w:hAnsi="Times New Roman" w:cs="Times New Roman"/>
              </w:rPr>
            </w:pPr>
          </w:p>
        </w:tc>
      </w:tr>
      <w:tr w:rsidR="008E2FD8" w:rsidRPr="00D7485E" w:rsidTr="008E2FD8">
        <w:trPr>
          <w:trHeight w:val="128"/>
        </w:trPr>
        <w:tc>
          <w:tcPr>
            <w:tcW w:w="1391" w:type="dxa"/>
          </w:tcPr>
          <w:p w:rsidR="008E2FD8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701" w:type="dxa"/>
          </w:tcPr>
          <w:p w:rsidR="008E2FD8" w:rsidRPr="00D7485E" w:rsidRDefault="00B21D5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ОУ и ЦДГ</w:t>
            </w:r>
          </w:p>
        </w:tc>
        <w:tc>
          <w:tcPr>
            <w:tcW w:w="2317" w:type="dxa"/>
          </w:tcPr>
          <w:p w:rsidR="008E2FD8" w:rsidRPr="00D7485E" w:rsidRDefault="00B21D5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Международен ден на книгата</w:t>
            </w:r>
          </w:p>
        </w:tc>
        <w:tc>
          <w:tcPr>
            <w:tcW w:w="2070" w:type="dxa"/>
          </w:tcPr>
          <w:p w:rsidR="008E2FD8" w:rsidRPr="00D7485E" w:rsidRDefault="001E6977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8E2FD8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8E2FD8" w:rsidRPr="00D7485E" w:rsidRDefault="008E2FD8" w:rsidP="008E2FD8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8E2FD8" w:rsidRPr="00D7485E" w:rsidRDefault="008E2FD8" w:rsidP="008E2FD8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8E2FD8" w:rsidRPr="00D7485E" w:rsidTr="008E2FD8">
        <w:trPr>
          <w:trHeight w:val="128"/>
        </w:trPr>
        <w:tc>
          <w:tcPr>
            <w:tcW w:w="1391" w:type="dxa"/>
          </w:tcPr>
          <w:p w:rsidR="008E2FD8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701" w:type="dxa"/>
          </w:tcPr>
          <w:p w:rsidR="008E2FD8" w:rsidRPr="00D7485E" w:rsidRDefault="00B21D5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Пенсионерски клуб</w:t>
            </w:r>
          </w:p>
        </w:tc>
        <w:tc>
          <w:tcPr>
            <w:tcW w:w="2317" w:type="dxa"/>
          </w:tcPr>
          <w:p w:rsidR="003D0EDD" w:rsidRPr="00D7485E" w:rsidRDefault="003D0EDD" w:rsidP="00D2387A">
            <w:pPr>
              <w:rPr>
                <w:rFonts w:ascii="Times New Roman" w:hAnsi="Times New Roman" w:cs="Times New Roman"/>
              </w:rPr>
            </w:pPr>
          </w:p>
          <w:p w:rsidR="008E2FD8" w:rsidRPr="00D7485E" w:rsidRDefault="00B21D5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Великден</w:t>
            </w:r>
          </w:p>
        </w:tc>
        <w:tc>
          <w:tcPr>
            <w:tcW w:w="2070" w:type="dxa"/>
          </w:tcPr>
          <w:p w:rsidR="008E2FD8" w:rsidRPr="00D7485E" w:rsidRDefault="001E6977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8E2FD8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8E2FD8" w:rsidRPr="00D7485E" w:rsidRDefault="008E2FD8" w:rsidP="008E2FD8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8E2FD8" w:rsidRPr="00D7485E" w:rsidRDefault="008E2FD8" w:rsidP="008E2FD8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8E2FD8" w:rsidRPr="00D7485E" w:rsidTr="008E2FD8">
        <w:trPr>
          <w:trHeight w:val="128"/>
        </w:trPr>
        <w:tc>
          <w:tcPr>
            <w:tcW w:w="1391" w:type="dxa"/>
          </w:tcPr>
          <w:p w:rsidR="008E2FD8" w:rsidRPr="00D7485E" w:rsidRDefault="00124C13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0</w:t>
            </w:r>
            <w:r w:rsidR="003D0EDD" w:rsidRPr="00D7485E">
              <w:rPr>
                <w:rFonts w:ascii="Times New Roman" w:hAnsi="Times New Roman" w:cs="Times New Roman"/>
              </w:rPr>
              <w:t>9.05.2024</w:t>
            </w:r>
          </w:p>
        </w:tc>
        <w:tc>
          <w:tcPr>
            <w:tcW w:w="1701" w:type="dxa"/>
          </w:tcPr>
          <w:p w:rsidR="008E2FD8" w:rsidRPr="00D7485E" w:rsidRDefault="00B21D5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Пред паметниците</w:t>
            </w:r>
          </w:p>
        </w:tc>
        <w:tc>
          <w:tcPr>
            <w:tcW w:w="2317" w:type="dxa"/>
          </w:tcPr>
          <w:p w:rsidR="003D0EDD" w:rsidRPr="00D7485E" w:rsidRDefault="003D0EDD" w:rsidP="00D2387A">
            <w:pPr>
              <w:rPr>
                <w:rFonts w:ascii="Times New Roman" w:hAnsi="Times New Roman" w:cs="Times New Roman"/>
              </w:rPr>
            </w:pPr>
          </w:p>
          <w:p w:rsidR="008E2FD8" w:rsidRPr="00D7485E" w:rsidRDefault="00B21D5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Ден на Европа</w:t>
            </w:r>
          </w:p>
        </w:tc>
        <w:tc>
          <w:tcPr>
            <w:tcW w:w="2070" w:type="dxa"/>
          </w:tcPr>
          <w:p w:rsidR="008E2FD8" w:rsidRPr="00D7485E" w:rsidRDefault="001E6977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8E2FD8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8E2FD8" w:rsidRPr="00D7485E" w:rsidRDefault="008E2FD8" w:rsidP="008E2FD8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8E2FD8" w:rsidRPr="00D7485E" w:rsidRDefault="008E2FD8" w:rsidP="008E2FD8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8E2FD8" w:rsidRPr="00D7485E" w:rsidTr="008E2FD8">
        <w:trPr>
          <w:trHeight w:val="128"/>
        </w:trPr>
        <w:tc>
          <w:tcPr>
            <w:tcW w:w="1391" w:type="dxa"/>
          </w:tcPr>
          <w:p w:rsidR="008E2FD8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11.05.2024</w:t>
            </w:r>
          </w:p>
        </w:tc>
        <w:tc>
          <w:tcPr>
            <w:tcW w:w="1701" w:type="dxa"/>
          </w:tcPr>
          <w:p w:rsidR="003D0EDD" w:rsidRPr="00D7485E" w:rsidRDefault="003D0EDD" w:rsidP="00D2387A">
            <w:pPr>
              <w:rPr>
                <w:rFonts w:ascii="Times New Roman" w:hAnsi="Times New Roman" w:cs="Times New Roman"/>
              </w:rPr>
            </w:pPr>
          </w:p>
          <w:p w:rsidR="008E2FD8" w:rsidRPr="00D7485E" w:rsidRDefault="00B21D5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317" w:type="dxa"/>
          </w:tcPr>
          <w:p w:rsidR="003D0EDD" w:rsidRPr="00D7485E" w:rsidRDefault="003D0EDD" w:rsidP="00D2387A">
            <w:pPr>
              <w:rPr>
                <w:rFonts w:ascii="Times New Roman" w:hAnsi="Times New Roman" w:cs="Times New Roman"/>
              </w:rPr>
            </w:pPr>
          </w:p>
          <w:p w:rsidR="008E2FD8" w:rsidRPr="00D7485E" w:rsidRDefault="00B21D5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Ден на библиотекаря</w:t>
            </w:r>
          </w:p>
        </w:tc>
        <w:tc>
          <w:tcPr>
            <w:tcW w:w="2070" w:type="dxa"/>
          </w:tcPr>
          <w:p w:rsidR="008E2FD8" w:rsidRPr="00D7485E" w:rsidRDefault="001E6977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B21D52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8E2FD8" w:rsidRPr="00D7485E" w:rsidRDefault="008E2FD8" w:rsidP="008E2FD8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8E2FD8" w:rsidRPr="00D7485E" w:rsidRDefault="008E2FD8" w:rsidP="008E2FD8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8E2FD8" w:rsidRPr="00D7485E" w:rsidTr="008E2FD8">
        <w:trPr>
          <w:trHeight w:val="128"/>
        </w:trPr>
        <w:tc>
          <w:tcPr>
            <w:tcW w:w="1391" w:type="dxa"/>
          </w:tcPr>
          <w:p w:rsidR="008E2FD8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701" w:type="dxa"/>
          </w:tcPr>
          <w:p w:rsidR="00E37597" w:rsidRPr="00D7485E" w:rsidRDefault="00B21D5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 xml:space="preserve">В двора на </w:t>
            </w:r>
          </w:p>
          <w:p w:rsidR="008E2FD8" w:rsidRPr="00D7485E" w:rsidRDefault="00B21D5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ЦДГ</w:t>
            </w:r>
          </w:p>
        </w:tc>
        <w:tc>
          <w:tcPr>
            <w:tcW w:w="2317" w:type="dxa"/>
          </w:tcPr>
          <w:p w:rsidR="008E2FD8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Междунаро</w:t>
            </w:r>
            <w:r w:rsidR="00B21D52" w:rsidRPr="00D7485E">
              <w:rPr>
                <w:rFonts w:ascii="Times New Roman" w:hAnsi="Times New Roman" w:cs="Times New Roman"/>
              </w:rPr>
              <w:t>ден  ден на детето</w:t>
            </w:r>
          </w:p>
        </w:tc>
        <w:tc>
          <w:tcPr>
            <w:tcW w:w="2070" w:type="dxa"/>
          </w:tcPr>
          <w:p w:rsidR="008E2FD8" w:rsidRPr="00D7485E" w:rsidRDefault="001E6977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B21D52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8E2FD8" w:rsidRPr="00D7485E" w:rsidRDefault="008E2FD8" w:rsidP="008E2FD8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8E2FD8" w:rsidRPr="00D7485E" w:rsidRDefault="008E2FD8" w:rsidP="008E2FD8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B21D52" w:rsidRPr="00D7485E" w:rsidTr="008E2FD8">
        <w:trPr>
          <w:trHeight w:val="128"/>
        </w:trPr>
        <w:tc>
          <w:tcPr>
            <w:tcW w:w="1391" w:type="dxa"/>
          </w:tcPr>
          <w:p w:rsidR="00B21D52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02.06.2024</w:t>
            </w:r>
          </w:p>
        </w:tc>
        <w:tc>
          <w:tcPr>
            <w:tcW w:w="1701" w:type="dxa"/>
          </w:tcPr>
          <w:p w:rsidR="00B21D52" w:rsidRPr="00D7485E" w:rsidRDefault="00B21D5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Пред паметниците</w:t>
            </w:r>
          </w:p>
        </w:tc>
        <w:tc>
          <w:tcPr>
            <w:tcW w:w="2317" w:type="dxa"/>
          </w:tcPr>
          <w:p w:rsidR="003D0EDD" w:rsidRPr="00D7485E" w:rsidRDefault="003D0EDD" w:rsidP="00D2387A">
            <w:pPr>
              <w:rPr>
                <w:rFonts w:ascii="Times New Roman" w:hAnsi="Times New Roman" w:cs="Times New Roman"/>
              </w:rPr>
            </w:pPr>
          </w:p>
          <w:p w:rsidR="00B21D52" w:rsidRPr="00D7485E" w:rsidRDefault="00B21D5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Ден на Ботев</w:t>
            </w:r>
          </w:p>
        </w:tc>
        <w:tc>
          <w:tcPr>
            <w:tcW w:w="2070" w:type="dxa"/>
          </w:tcPr>
          <w:p w:rsidR="00B21D52" w:rsidRPr="00D7485E" w:rsidRDefault="001E6977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B21D52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401D9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B21D5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B21D52" w:rsidRPr="00D7485E" w:rsidTr="008E2FD8">
        <w:trPr>
          <w:trHeight w:val="128"/>
        </w:trPr>
        <w:tc>
          <w:tcPr>
            <w:tcW w:w="1391" w:type="dxa"/>
          </w:tcPr>
          <w:p w:rsidR="00B21D52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701" w:type="dxa"/>
          </w:tcPr>
          <w:p w:rsidR="00B21D52" w:rsidRPr="00D7485E" w:rsidRDefault="00B21D5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Пенсионерски клуб</w:t>
            </w:r>
          </w:p>
        </w:tc>
        <w:tc>
          <w:tcPr>
            <w:tcW w:w="2317" w:type="dxa"/>
          </w:tcPr>
          <w:p w:rsidR="00B21D52" w:rsidRPr="00D7485E" w:rsidRDefault="00796C51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Свети дух-празник на село Дъбравино</w:t>
            </w:r>
          </w:p>
        </w:tc>
        <w:tc>
          <w:tcPr>
            <w:tcW w:w="2070" w:type="dxa"/>
          </w:tcPr>
          <w:p w:rsidR="00B21D52" w:rsidRPr="00D7485E" w:rsidRDefault="001E6977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B21D52" w:rsidRPr="00D7485E">
              <w:rPr>
                <w:rFonts w:ascii="Times New Roman" w:hAnsi="Times New Roman" w:cs="Times New Roman"/>
              </w:rPr>
              <w:t xml:space="preserve"> „Просвета-1900“ с.Дъбравино</w:t>
            </w:r>
          </w:p>
        </w:tc>
        <w:tc>
          <w:tcPr>
            <w:tcW w:w="2707" w:type="dxa"/>
          </w:tcPr>
          <w:p w:rsidR="00401D9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B21D5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B21D52" w:rsidRPr="00D7485E" w:rsidTr="008E2FD8">
        <w:trPr>
          <w:trHeight w:val="128"/>
        </w:trPr>
        <w:tc>
          <w:tcPr>
            <w:tcW w:w="1391" w:type="dxa"/>
          </w:tcPr>
          <w:p w:rsidR="00B21D52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1701" w:type="dxa"/>
          </w:tcPr>
          <w:p w:rsidR="00B21D52" w:rsidRPr="00D7485E" w:rsidRDefault="00AA23DB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317" w:type="dxa"/>
          </w:tcPr>
          <w:p w:rsidR="00B21D52" w:rsidRPr="00D7485E" w:rsidRDefault="00401D9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Международен ден на младежта</w:t>
            </w:r>
          </w:p>
        </w:tc>
        <w:tc>
          <w:tcPr>
            <w:tcW w:w="2070" w:type="dxa"/>
          </w:tcPr>
          <w:p w:rsidR="00B21D52" w:rsidRPr="00D7485E" w:rsidRDefault="001E6977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B21D52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401D9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B21D5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401D92" w:rsidRPr="00D7485E" w:rsidTr="008E2FD8">
        <w:trPr>
          <w:trHeight w:val="128"/>
        </w:trPr>
        <w:tc>
          <w:tcPr>
            <w:tcW w:w="1391" w:type="dxa"/>
          </w:tcPr>
          <w:p w:rsidR="00401D92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701" w:type="dxa"/>
          </w:tcPr>
          <w:p w:rsidR="00401D92" w:rsidRPr="00D7485E" w:rsidRDefault="00401D9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Пред паметниците</w:t>
            </w:r>
          </w:p>
        </w:tc>
        <w:tc>
          <w:tcPr>
            <w:tcW w:w="2317" w:type="dxa"/>
          </w:tcPr>
          <w:p w:rsidR="003D0EDD" w:rsidRPr="00D7485E" w:rsidRDefault="003D0EDD" w:rsidP="00D2387A">
            <w:pPr>
              <w:rPr>
                <w:rFonts w:ascii="Times New Roman" w:hAnsi="Times New Roman" w:cs="Times New Roman"/>
              </w:rPr>
            </w:pPr>
          </w:p>
          <w:p w:rsidR="00401D92" w:rsidRPr="00D7485E" w:rsidRDefault="00401D9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Ден на съединението</w:t>
            </w:r>
          </w:p>
        </w:tc>
        <w:tc>
          <w:tcPr>
            <w:tcW w:w="2070" w:type="dxa"/>
          </w:tcPr>
          <w:p w:rsidR="00401D92" w:rsidRPr="00D7485E" w:rsidRDefault="001E6977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401D92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401D9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401D9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401D92" w:rsidRPr="00D7485E" w:rsidTr="008E2FD8">
        <w:trPr>
          <w:trHeight w:val="128"/>
        </w:trPr>
        <w:tc>
          <w:tcPr>
            <w:tcW w:w="1391" w:type="dxa"/>
          </w:tcPr>
          <w:p w:rsidR="00401D92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1701" w:type="dxa"/>
          </w:tcPr>
          <w:p w:rsidR="00401D92" w:rsidRPr="00D7485E" w:rsidRDefault="00401D9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Пред паметниците</w:t>
            </w:r>
          </w:p>
        </w:tc>
        <w:tc>
          <w:tcPr>
            <w:tcW w:w="2317" w:type="dxa"/>
          </w:tcPr>
          <w:p w:rsidR="003D0EDD" w:rsidRPr="00D7485E" w:rsidRDefault="003D0EDD" w:rsidP="00E37597">
            <w:pPr>
              <w:rPr>
                <w:rFonts w:ascii="Times New Roman" w:hAnsi="Times New Roman" w:cs="Times New Roman"/>
              </w:rPr>
            </w:pPr>
          </w:p>
          <w:p w:rsidR="00401D92" w:rsidRPr="00D7485E" w:rsidRDefault="00401D92" w:rsidP="00E37597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Ден на Независимостта</w:t>
            </w:r>
          </w:p>
        </w:tc>
        <w:tc>
          <w:tcPr>
            <w:tcW w:w="2070" w:type="dxa"/>
          </w:tcPr>
          <w:p w:rsidR="00E37597" w:rsidRPr="00D7485E" w:rsidRDefault="00E37597" w:rsidP="00D2387A">
            <w:pPr>
              <w:rPr>
                <w:rFonts w:ascii="Times New Roman" w:hAnsi="Times New Roman" w:cs="Times New Roman"/>
              </w:rPr>
            </w:pPr>
          </w:p>
          <w:p w:rsidR="00401D92" w:rsidRPr="00D7485E" w:rsidRDefault="001E6977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401D92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E37597" w:rsidRPr="00D7485E" w:rsidRDefault="00E37597" w:rsidP="00401D92">
            <w:pPr>
              <w:rPr>
                <w:rFonts w:ascii="Times New Roman" w:hAnsi="Times New Roman" w:cs="Times New Roman"/>
              </w:rPr>
            </w:pPr>
          </w:p>
          <w:p w:rsidR="00401D9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401D9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401D92" w:rsidRPr="00D7485E" w:rsidTr="008E2FD8">
        <w:trPr>
          <w:trHeight w:val="128"/>
        </w:trPr>
        <w:tc>
          <w:tcPr>
            <w:tcW w:w="1391" w:type="dxa"/>
          </w:tcPr>
          <w:p w:rsidR="00401D92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701" w:type="dxa"/>
          </w:tcPr>
          <w:p w:rsidR="00401D92" w:rsidRPr="00D7485E" w:rsidRDefault="00401D9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Пенсионерски клуб</w:t>
            </w:r>
          </w:p>
        </w:tc>
        <w:tc>
          <w:tcPr>
            <w:tcW w:w="2317" w:type="dxa"/>
          </w:tcPr>
          <w:p w:rsidR="003D0EDD" w:rsidRPr="00D7485E" w:rsidRDefault="003D0EDD" w:rsidP="00D2387A">
            <w:pPr>
              <w:rPr>
                <w:rFonts w:ascii="Times New Roman" w:hAnsi="Times New Roman" w:cs="Times New Roman"/>
              </w:rPr>
            </w:pPr>
          </w:p>
          <w:p w:rsidR="00401D92" w:rsidRPr="00D7485E" w:rsidRDefault="00401D9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Ден на възрастните хора</w:t>
            </w:r>
          </w:p>
        </w:tc>
        <w:tc>
          <w:tcPr>
            <w:tcW w:w="2070" w:type="dxa"/>
          </w:tcPr>
          <w:p w:rsidR="00401D92" w:rsidRPr="00D7485E" w:rsidRDefault="001E6977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401D92" w:rsidRPr="00D7485E">
              <w:rPr>
                <w:rFonts w:ascii="Times New Roman" w:hAnsi="Times New Roman" w:cs="Times New Roman"/>
              </w:rPr>
              <w:t xml:space="preserve"> „Просвета-1900“ с.Дъбравино</w:t>
            </w:r>
          </w:p>
        </w:tc>
        <w:tc>
          <w:tcPr>
            <w:tcW w:w="2707" w:type="dxa"/>
          </w:tcPr>
          <w:p w:rsidR="00401D9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401D9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401D92" w:rsidRPr="00D7485E" w:rsidTr="008E2FD8">
        <w:trPr>
          <w:trHeight w:val="128"/>
        </w:trPr>
        <w:tc>
          <w:tcPr>
            <w:tcW w:w="1391" w:type="dxa"/>
          </w:tcPr>
          <w:p w:rsidR="00401D92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1701" w:type="dxa"/>
          </w:tcPr>
          <w:p w:rsidR="00401D92" w:rsidRPr="00D7485E" w:rsidRDefault="00401D9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Пенсионерски клуб</w:t>
            </w:r>
          </w:p>
        </w:tc>
        <w:tc>
          <w:tcPr>
            <w:tcW w:w="2317" w:type="dxa"/>
          </w:tcPr>
          <w:p w:rsidR="00401D92" w:rsidRPr="00D7485E" w:rsidRDefault="00401D9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Ден на народните будители</w:t>
            </w:r>
          </w:p>
        </w:tc>
        <w:tc>
          <w:tcPr>
            <w:tcW w:w="2070" w:type="dxa"/>
          </w:tcPr>
          <w:p w:rsidR="00401D92" w:rsidRPr="00D7485E" w:rsidRDefault="001E6977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401D92" w:rsidRPr="00D7485E">
              <w:rPr>
                <w:rFonts w:ascii="Times New Roman" w:hAnsi="Times New Roman" w:cs="Times New Roman"/>
              </w:rPr>
              <w:t xml:space="preserve"> „Просвета-1900“ с.Дъбравино</w:t>
            </w:r>
          </w:p>
        </w:tc>
        <w:tc>
          <w:tcPr>
            <w:tcW w:w="2707" w:type="dxa"/>
          </w:tcPr>
          <w:p w:rsidR="00401D9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401D9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lastRenderedPageBreak/>
              <w:t>dabravino1965@abv.bg</w:t>
            </w:r>
          </w:p>
        </w:tc>
      </w:tr>
      <w:tr w:rsidR="00401D92" w:rsidRPr="00D7485E" w:rsidTr="008E2FD8">
        <w:trPr>
          <w:trHeight w:val="128"/>
        </w:trPr>
        <w:tc>
          <w:tcPr>
            <w:tcW w:w="1391" w:type="dxa"/>
          </w:tcPr>
          <w:p w:rsidR="00401D92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lastRenderedPageBreak/>
              <w:t>21.11.2024</w:t>
            </w:r>
          </w:p>
        </w:tc>
        <w:tc>
          <w:tcPr>
            <w:tcW w:w="1701" w:type="dxa"/>
          </w:tcPr>
          <w:p w:rsidR="00401D92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 xml:space="preserve">Пенсионерски </w:t>
            </w:r>
            <w:r w:rsidR="00401D92" w:rsidRPr="00D7485E">
              <w:rPr>
                <w:rFonts w:ascii="Times New Roman" w:hAnsi="Times New Roman" w:cs="Times New Roman"/>
              </w:rPr>
              <w:t xml:space="preserve"> клуб</w:t>
            </w:r>
          </w:p>
        </w:tc>
        <w:tc>
          <w:tcPr>
            <w:tcW w:w="2317" w:type="dxa"/>
          </w:tcPr>
          <w:p w:rsidR="00401D92" w:rsidRPr="00D7485E" w:rsidRDefault="00401D9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Ден на християнското семейство</w:t>
            </w:r>
          </w:p>
        </w:tc>
        <w:tc>
          <w:tcPr>
            <w:tcW w:w="2070" w:type="dxa"/>
          </w:tcPr>
          <w:p w:rsidR="00401D92" w:rsidRPr="00D7485E" w:rsidRDefault="001E6977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401D92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401D9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401D9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401D92" w:rsidRPr="00D7485E" w:rsidTr="008E2FD8">
        <w:trPr>
          <w:trHeight w:val="128"/>
        </w:trPr>
        <w:tc>
          <w:tcPr>
            <w:tcW w:w="1391" w:type="dxa"/>
          </w:tcPr>
          <w:p w:rsidR="00401D92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701" w:type="dxa"/>
          </w:tcPr>
          <w:p w:rsidR="00401D92" w:rsidRPr="00D7485E" w:rsidRDefault="00401D9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с.Дъбравино</w:t>
            </w:r>
          </w:p>
        </w:tc>
        <w:tc>
          <w:tcPr>
            <w:tcW w:w="2317" w:type="dxa"/>
          </w:tcPr>
          <w:p w:rsidR="00401D92" w:rsidRPr="00D7485E" w:rsidRDefault="00401D9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Коледуване</w:t>
            </w:r>
            <w:r w:rsidR="003D0EDD" w:rsidRPr="00D7485E">
              <w:rPr>
                <w:rFonts w:ascii="Times New Roman" w:hAnsi="Times New Roman" w:cs="Times New Roman"/>
              </w:rPr>
              <w:t xml:space="preserve"> в село Дъбравино</w:t>
            </w:r>
          </w:p>
        </w:tc>
        <w:tc>
          <w:tcPr>
            <w:tcW w:w="2070" w:type="dxa"/>
          </w:tcPr>
          <w:p w:rsidR="00401D92" w:rsidRPr="00D7485E" w:rsidRDefault="001E6977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401D92" w:rsidRPr="00D7485E">
              <w:rPr>
                <w:rFonts w:ascii="Times New Roman" w:hAnsi="Times New Roman" w:cs="Times New Roman"/>
              </w:rPr>
              <w:t xml:space="preserve"> „Просвета-1900“ с.Дъбравино</w:t>
            </w:r>
          </w:p>
        </w:tc>
        <w:tc>
          <w:tcPr>
            <w:tcW w:w="2707" w:type="dxa"/>
          </w:tcPr>
          <w:p w:rsidR="00401D9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401D9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  <w:tr w:rsidR="00401D92" w:rsidRPr="00D7485E" w:rsidTr="008E2FD8">
        <w:trPr>
          <w:trHeight w:val="128"/>
        </w:trPr>
        <w:tc>
          <w:tcPr>
            <w:tcW w:w="1391" w:type="dxa"/>
          </w:tcPr>
          <w:p w:rsidR="00D7485E" w:rsidRDefault="00D7485E" w:rsidP="00D23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25 -</w:t>
            </w:r>
          </w:p>
          <w:p w:rsidR="00401D92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30.</w:t>
            </w:r>
            <w:r w:rsidR="001E6977" w:rsidRPr="00D7485E">
              <w:rPr>
                <w:rFonts w:ascii="Times New Roman" w:hAnsi="Times New Roman" w:cs="Times New Roman"/>
              </w:rPr>
              <w:t>12.</w:t>
            </w:r>
            <w:r w:rsidRPr="00D748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</w:tcPr>
          <w:p w:rsidR="00401D92" w:rsidRPr="00D7485E" w:rsidRDefault="003D0EDD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Пенсионерски</w:t>
            </w:r>
            <w:r w:rsidR="00401D92" w:rsidRPr="00D7485E">
              <w:rPr>
                <w:rFonts w:ascii="Times New Roman" w:hAnsi="Times New Roman" w:cs="Times New Roman"/>
              </w:rPr>
              <w:t xml:space="preserve"> клуб</w:t>
            </w:r>
          </w:p>
        </w:tc>
        <w:tc>
          <w:tcPr>
            <w:tcW w:w="2317" w:type="dxa"/>
          </w:tcPr>
          <w:p w:rsidR="00401D92" w:rsidRPr="00D7485E" w:rsidRDefault="00401D92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Коледно новогодишни празници</w:t>
            </w:r>
          </w:p>
        </w:tc>
        <w:tc>
          <w:tcPr>
            <w:tcW w:w="2070" w:type="dxa"/>
          </w:tcPr>
          <w:p w:rsidR="00401D92" w:rsidRPr="00D7485E" w:rsidRDefault="001E6977" w:rsidP="00D2387A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НЧ</w:t>
            </w:r>
            <w:r w:rsidR="00401D92" w:rsidRPr="00D7485E">
              <w:rPr>
                <w:rFonts w:ascii="Times New Roman" w:hAnsi="Times New Roman" w:cs="Times New Roman"/>
              </w:rPr>
              <w:t>„Просвета-1900“ с.Дъбравино</w:t>
            </w:r>
          </w:p>
        </w:tc>
        <w:tc>
          <w:tcPr>
            <w:tcW w:w="2707" w:type="dxa"/>
          </w:tcPr>
          <w:p w:rsidR="00401D9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</w:rPr>
              <w:t>Веселинка Георгиева  тел:0884711808</w:t>
            </w:r>
          </w:p>
          <w:p w:rsidR="00401D92" w:rsidRPr="00D7485E" w:rsidRDefault="00401D92" w:rsidP="00401D92">
            <w:pPr>
              <w:rPr>
                <w:rFonts w:ascii="Times New Roman" w:hAnsi="Times New Roman" w:cs="Times New Roman"/>
              </w:rPr>
            </w:pPr>
            <w:r w:rsidRPr="00D7485E">
              <w:rPr>
                <w:rFonts w:ascii="Times New Roman" w:hAnsi="Times New Roman" w:cs="Times New Roman"/>
                <w:lang w:val="en-US"/>
              </w:rPr>
              <w:t>dabravino1965@abv.bg</w:t>
            </w:r>
          </w:p>
        </w:tc>
      </w:tr>
    </w:tbl>
    <w:p w:rsidR="002914E3" w:rsidRPr="00D7485E" w:rsidRDefault="002914E3" w:rsidP="00C96BDA">
      <w:pPr>
        <w:rPr>
          <w:rFonts w:ascii="Times New Roman" w:hAnsi="Times New Roman" w:cs="Times New Roman"/>
          <w:b/>
        </w:rPr>
      </w:pPr>
    </w:p>
    <w:p w:rsidR="003D0EDD" w:rsidRPr="00D7485E" w:rsidRDefault="00C96BDA" w:rsidP="00C96B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485E">
        <w:rPr>
          <w:rFonts w:ascii="Times New Roman" w:hAnsi="Times New Roman" w:cs="Times New Roman"/>
          <w:b/>
          <w:sz w:val="24"/>
          <w:szCs w:val="24"/>
          <w:u w:val="single"/>
        </w:rPr>
        <w:t>МАТЕРИАЛНО – ТЕХНИЧЕСКА БАЗА</w:t>
      </w:r>
      <w:r w:rsidRPr="00D748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B255B" w:rsidRPr="006C671D" w:rsidRDefault="00C96BDA" w:rsidP="00AA23DB">
      <w:p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 xml:space="preserve">          Читалищет</w:t>
      </w:r>
      <w:r w:rsidR="000334D1" w:rsidRPr="006C671D">
        <w:rPr>
          <w:rFonts w:ascii="Times New Roman" w:hAnsi="Times New Roman" w:cs="Times New Roman"/>
          <w:sz w:val="24"/>
          <w:szCs w:val="24"/>
        </w:rPr>
        <w:t>о</w:t>
      </w:r>
      <w:r w:rsidR="002A3814" w:rsidRPr="006C671D">
        <w:rPr>
          <w:rFonts w:ascii="Times New Roman" w:hAnsi="Times New Roman" w:cs="Times New Roman"/>
          <w:sz w:val="24"/>
          <w:szCs w:val="24"/>
        </w:rPr>
        <w:t xml:space="preserve"> няма сграда</w:t>
      </w:r>
      <w:r w:rsidR="00BE38E6" w:rsidRPr="006C671D">
        <w:rPr>
          <w:rFonts w:ascii="Times New Roman" w:hAnsi="Times New Roman" w:cs="Times New Roman"/>
          <w:sz w:val="24"/>
          <w:szCs w:val="24"/>
        </w:rPr>
        <w:t xml:space="preserve">, и </w:t>
      </w:r>
      <w:r w:rsidR="000334D1" w:rsidRPr="006C671D">
        <w:rPr>
          <w:rFonts w:ascii="Times New Roman" w:hAnsi="Times New Roman" w:cs="Times New Roman"/>
          <w:sz w:val="24"/>
          <w:szCs w:val="24"/>
        </w:rPr>
        <w:t xml:space="preserve">извършва своята дейност в </w:t>
      </w:r>
      <w:r w:rsidR="003D0EDD" w:rsidRPr="006C671D">
        <w:rPr>
          <w:rFonts w:ascii="Times New Roman" w:hAnsi="Times New Roman" w:cs="Times New Roman"/>
          <w:sz w:val="24"/>
          <w:szCs w:val="24"/>
        </w:rPr>
        <w:t>библиотеката</w:t>
      </w:r>
      <w:r w:rsidR="00AA23DB" w:rsidRPr="006C671D">
        <w:rPr>
          <w:rFonts w:ascii="Times New Roman" w:hAnsi="Times New Roman" w:cs="Times New Roman"/>
          <w:sz w:val="24"/>
          <w:szCs w:val="24"/>
        </w:rPr>
        <w:t xml:space="preserve">, която по настоящем се помещава в младежкия клуб. </w:t>
      </w:r>
      <w:r w:rsidR="00A72A18" w:rsidRPr="006C671D">
        <w:rPr>
          <w:rFonts w:ascii="Times New Roman" w:hAnsi="Times New Roman" w:cs="Times New Roman"/>
          <w:sz w:val="24"/>
          <w:szCs w:val="24"/>
        </w:rPr>
        <w:t xml:space="preserve">Чрез участие в различни </w:t>
      </w:r>
      <w:r w:rsidRPr="006C671D">
        <w:rPr>
          <w:rFonts w:ascii="Times New Roman" w:hAnsi="Times New Roman" w:cs="Times New Roman"/>
          <w:sz w:val="24"/>
          <w:szCs w:val="24"/>
        </w:rPr>
        <w:t xml:space="preserve"> програми и финансиране от общинския бюджет ще се търсят начини за подобряване на материално-техническ</w:t>
      </w:r>
      <w:r w:rsidR="00766EB8" w:rsidRPr="006C671D">
        <w:rPr>
          <w:rFonts w:ascii="Times New Roman" w:hAnsi="Times New Roman" w:cs="Times New Roman"/>
          <w:sz w:val="24"/>
          <w:szCs w:val="24"/>
        </w:rPr>
        <w:t>ата база</w:t>
      </w:r>
      <w:r w:rsidR="000334D1" w:rsidRPr="006C67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BAB" w:rsidRPr="006C671D" w:rsidRDefault="00364BAB" w:rsidP="00AA23DB">
      <w:p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Техническата </w:t>
      </w:r>
      <w:r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671D">
        <w:rPr>
          <w:rFonts w:ascii="Times New Roman" w:hAnsi="Times New Roman" w:cs="Times New Roman"/>
          <w:sz w:val="24"/>
          <w:szCs w:val="24"/>
          <w:lang w:val="ru-RU"/>
        </w:rPr>
        <w:t xml:space="preserve">обезпеченост на </w:t>
      </w:r>
      <w:r w:rsidR="006C671D">
        <w:rPr>
          <w:rFonts w:ascii="Times New Roman" w:hAnsi="Times New Roman" w:cs="Times New Roman"/>
          <w:sz w:val="24"/>
          <w:szCs w:val="24"/>
        </w:rPr>
        <w:t xml:space="preserve">библиотеката  е </w:t>
      </w:r>
      <w:r w:rsidRPr="006C671D">
        <w:rPr>
          <w:rFonts w:ascii="Times New Roman" w:hAnsi="Times New Roman" w:cs="Times New Roman"/>
          <w:sz w:val="24"/>
          <w:szCs w:val="24"/>
        </w:rPr>
        <w:t>добра</w:t>
      </w:r>
      <w:r w:rsidR="006C671D">
        <w:rPr>
          <w:rFonts w:ascii="Times New Roman" w:hAnsi="Times New Roman" w:cs="Times New Roman"/>
          <w:sz w:val="24"/>
          <w:szCs w:val="24"/>
        </w:rPr>
        <w:t>, поддържа се в добро състояние. П</w:t>
      </w:r>
      <w:r w:rsidRPr="006C671D">
        <w:rPr>
          <w:rFonts w:ascii="Times New Roman" w:hAnsi="Times New Roman" w:cs="Times New Roman"/>
          <w:sz w:val="24"/>
          <w:szCs w:val="24"/>
        </w:rPr>
        <w:t>ериодично се извършват технически прегледи на техниката.</w:t>
      </w:r>
    </w:p>
    <w:p w:rsidR="00C96BDA" w:rsidRPr="00D7485E" w:rsidRDefault="00C96BDA" w:rsidP="00C96B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67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485E">
        <w:rPr>
          <w:rFonts w:ascii="Times New Roman" w:hAnsi="Times New Roman" w:cs="Times New Roman"/>
          <w:b/>
          <w:sz w:val="24"/>
          <w:szCs w:val="24"/>
          <w:u w:val="single"/>
        </w:rPr>
        <w:t>ФИНАНСИРАНЕ НА ПРОГРАМАТА</w:t>
      </w:r>
    </w:p>
    <w:p w:rsidR="00C96BDA" w:rsidRPr="006C671D" w:rsidRDefault="00C96BDA" w:rsidP="00070B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C96BDA" w:rsidRPr="006C671D" w:rsidRDefault="00EC250C" w:rsidP="00C96BDA">
      <w:p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1.</w:t>
      </w:r>
      <w:r w:rsidR="00FC3F73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671D">
        <w:rPr>
          <w:rFonts w:ascii="Times New Roman" w:hAnsi="Times New Roman" w:cs="Times New Roman"/>
          <w:sz w:val="24"/>
          <w:szCs w:val="24"/>
        </w:rPr>
        <w:t>държавна</w:t>
      </w:r>
      <w:r w:rsidR="00C96BDA" w:rsidRPr="006C671D">
        <w:rPr>
          <w:rFonts w:ascii="Times New Roman" w:hAnsi="Times New Roman" w:cs="Times New Roman"/>
          <w:sz w:val="24"/>
          <w:szCs w:val="24"/>
        </w:rPr>
        <w:t xml:space="preserve"> субсидия;</w:t>
      </w:r>
    </w:p>
    <w:p w:rsidR="00EC250C" w:rsidRPr="006C671D" w:rsidRDefault="00C96BDA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671D">
        <w:rPr>
          <w:rFonts w:ascii="Times New Roman" w:hAnsi="Times New Roman" w:cs="Times New Roman"/>
          <w:sz w:val="24"/>
          <w:szCs w:val="24"/>
        </w:rPr>
        <w:t>2.</w:t>
      </w:r>
      <w:r w:rsidR="00FC3F73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671D">
        <w:rPr>
          <w:rFonts w:ascii="Times New Roman" w:hAnsi="Times New Roman" w:cs="Times New Roman"/>
          <w:sz w:val="24"/>
          <w:szCs w:val="24"/>
        </w:rPr>
        <w:t>субсидия от Община Аврен по Програма за развити</w:t>
      </w:r>
      <w:r w:rsidR="00147669" w:rsidRPr="006C671D">
        <w:rPr>
          <w:rFonts w:ascii="Times New Roman" w:hAnsi="Times New Roman" w:cs="Times New Roman"/>
          <w:sz w:val="24"/>
          <w:szCs w:val="24"/>
        </w:rPr>
        <w:t xml:space="preserve">е на читалищната дейност за </w:t>
      </w:r>
      <w:r w:rsidR="003B1FF5" w:rsidRPr="006C671D">
        <w:rPr>
          <w:rFonts w:ascii="Times New Roman" w:hAnsi="Times New Roman" w:cs="Times New Roman"/>
          <w:sz w:val="24"/>
          <w:szCs w:val="24"/>
        </w:rPr>
        <w:t>2024</w:t>
      </w:r>
      <w:r w:rsidR="00611300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766EB8" w:rsidRPr="006C671D">
        <w:rPr>
          <w:rFonts w:ascii="Times New Roman" w:hAnsi="Times New Roman" w:cs="Times New Roman"/>
          <w:sz w:val="24"/>
          <w:szCs w:val="24"/>
        </w:rPr>
        <w:t>година</w:t>
      </w:r>
      <w:r w:rsidR="00766EB8" w:rsidRPr="006C67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250C" w:rsidRPr="006C671D" w:rsidRDefault="00EC250C" w:rsidP="00EC25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671D">
        <w:rPr>
          <w:rFonts w:ascii="Times New Roman" w:hAnsi="Times New Roman" w:cs="Times New Roman"/>
          <w:sz w:val="24"/>
          <w:szCs w:val="24"/>
        </w:rPr>
        <w:t>3.</w:t>
      </w:r>
      <w:r w:rsidR="00FC3F73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671D">
        <w:rPr>
          <w:rFonts w:ascii="Times New Roman" w:hAnsi="Times New Roman" w:cs="Times New Roman"/>
          <w:sz w:val="24"/>
          <w:szCs w:val="24"/>
        </w:rPr>
        <w:t>членски внос</w:t>
      </w:r>
      <w:r w:rsidR="00766EB8" w:rsidRPr="006C67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250C" w:rsidRPr="006C671D" w:rsidRDefault="00EC250C" w:rsidP="00EC250C">
      <w:p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4.</w:t>
      </w:r>
      <w:r w:rsidR="00FC3F73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671D">
        <w:rPr>
          <w:rFonts w:ascii="Times New Roman" w:hAnsi="Times New Roman" w:cs="Times New Roman"/>
          <w:sz w:val="24"/>
          <w:szCs w:val="24"/>
        </w:rPr>
        <w:t>дарения</w:t>
      </w:r>
      <w:r w:rsidR="00766EB8" w:rsidRPr="006C671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C6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50C" w:rsidRPr="006C671D" w:rsidRDefault="00EC250C" w:rsidP="00C96BDA">
      <w:p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5.</w:t>
      </w:r>
      <w:r w:rsidR="00FC3F73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85E">
        <w:rPr>
          <w:rFonts w:ascii="Times New Roman" w:hAnsi="Times New Roman" w:cs="Times New Roman"/>
          <w:sz w:val="24"/>
          <w:szCs w:val="24"/>
        </w:rPr>
        <w:t>други законови приходи.</w:t>
      </w:r>
    </w:p>
    <w:p w:rsidR="00C96BDA" w:rsidRPr="006C671D" w:rsidRDefault="00D7485E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</w:t>
      </w:r>
      <w:r w:rsidR="00C96BDA" w:rsidRPr="006C671D">
        <w:rPr>
          <w:rFonts w:ascii="Times New Roman" w:hAnsi="Times New Roman" w:cs="Times New Roman"/>
          <w:b/>
          <w:sz w:val="24"/>
          <w:szCs w:val="24"/>
          <w:u w:val="single"/>
        </w:rPr>
        <w:t>частия на групите</w:t>
      </w:r>
      <w:r w:rsidR="00FC3F73" w:rsidRPr="006C6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във фестивали през</w:t>
      </w:r>
      <w:r w:rsidR="003B1FF5" w:rsidRPr="006C6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3F73" w:rsidRPr="006C6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FC3F73" w:rsidRPr="006C671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</w:t>
      </w:r>
      <w:r w:rsidR="00EC250C" w:rsidRPr="006C6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год.</w:t>
      </w:r>
      <w:r w:rsidR="00C96BDA" w:rsidRPr="006C671D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C96BDA" w:rsidRPr="006C671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Pr="006C671D">
        <w:rPr>
          <w:rFonts w:ascii="Times New Roman" w:hAnsi="Times New Roman" w:cs="Times New Roman"/>
          <w:b/>
          <w:sz w:val="24"/>
          <w:szCs w:val="24"/>
        </w:rPr>
        <w:t>вокално-танцов състав „Вълшебен звън”</w:t>
      </w:r>
      <w:r w:rsidR="0015580C" w:rsidRPr="006C671D">
        <w:rPr>
          <w:rFonts w:ascii="Times New Roman" w:hAnsi="Times New Roman" w:cs="Times New Roman"/>
          <w:sz w:val="24"/>
          <w:szCs w:val="24"/>
        </w:rPr>
        <w:t xml:space="preserve"> – </w:t>
      </w:r>
      <w:r w:rsidR="008C3C50" w:rsidRPr="006C671D">
        <w:rPr>
          <w:rFonts w:ascii="Times New Roman" w:hAnsi="Times New Roman" w:cs="Times New Roman"/>
          <w:sz w:val="24"/>
          <w:szCs w:val="24"/>
        </w:rPr>
        <w:t>Фолклор</w:t>
      </w:r>
      <w:r w:rsidR="00B31C18" w:rsidRPr="006C671D">
        <w:rPr>
          <w:rFonts w:ascii="Times New Roman" w:hAnsi="Times New Roman" w:cs="Times New Roman"/>
          <w:sz w:val="24"/>
          <w:szCs w:val="24"/>
        </w:rPr>
        <w:t xml:space="preserve">ен събор „Северняшка  китка“ </w:t>
      </w:r>
      <w:r w:rsidR="008C3C50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B31C18" w:rsidRPr="006C671D">
        <w:rPr>
          <w:rFonts w:ascii="Times New Roman" w:hAnsi="Times New Roman" w:cs="Times New Roman"/>
          <w:sz w:val="24"/>
          <w:szCs w:val="24"/>
        </w:rPr>
        <w:t>гр.</w:t>
      </w:r>
      <w:r w:rsidR="008C3C50" w:rsidRPr="006C671D">
        <w:rPr>
          <w:rFonts w:ascii="Times New Roman" w:hAnsi="Times New Roman" w:cs="Times New Roman"/>
          <w:sz w:val="24"/>
          <w:szCs w:val="24"/>
        </w:rPr>
        <w:t>Павликени</w:t>
      </w:r>
      <w:r w:rsidR="00295BD3" w:rsidRPr="006C671D">
        <w:rPr>
          <w:rFonts w:ascii="Times New Roman" w:hAnsi="Times New Roman" w:cs="Times New Roman"/>
          <w:sz w:val="24"/>
          <w:szCs w:val="24"/>
        </w:rPr>
        <w:t>,</w:t>
      </w:r>
      <w:r w:rsidR="00E272D9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295BD3" w:rsidRPr="006C671D">
        <w:rPr>
          <w:rFonts w:ascii="Times New Roman" w:hAnsi="Times New Roman" w:cs="Times New Roman"/>
          <w:sz w:val="24"/>
          <w:szCs w:val="24"/>
        </w:rPr>
        <w:t>обл.</w:t>
      </w:r>
      <w:r w:rsidR="008C3C50" w:rsidRPr="006C671D">
        <w:rPr>
          <w:rFonts w:ascii="Times New Roman" w:hAnsi="Times New Roman" w:cs="Times New Roman"/>
          <w:sz w:val="24"/>
          <w:szCs w:val="24"/>
        </w:rPr>
        <w:t>Велико Търново</w:t>
      </w:r>
      <w:r w:rsidR="00295BD3" w:rsidRPr="006C671D">
        <w:rPr>
          <w:rFonts w:ascii="Times New Roman" w:hAnsi="Times New Roman" w:cs="Times New Roman"/>
          <w:sz w:val="24"/>
          <w:szCs w:val="24"/>
        </w:rPr>
        <w:t>,</w:t>
      </w:r>
      <w:r w:rsidR="00D97CDE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72D9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6C671D">
        <w:rPr>
          <w:rFonts w:ascii="Times New Roman" w:hAnsi="Times New Roman" w:cs="Times New Roman"/>
          <w:sz w:val="24"/>
          <w:szCs w:val="24"/>
        </w:rPr>
        <w:t xml:space="preserve">-  </w:t>
      </w:r>
      <w:r w:rsidR="00E272D9" w:rsidRPr="006C671D">
        <w:rPr>
          <w:rFonts w:ascii="Times New Roman" w:hAnsi="Times New Roman" w:cs="Times New Roman"/>
          <w:sz w:val="24"/>
          <w:szCs w:val="24"/>
        </w:rPr>
        <w:t xml:space="preserve">м. </w:t>
      </w:r>
      <w:r w:rsidR="00815199" w:rsidRPr="006C671D">
        <w:rPr>
          <w:rFonts w:ascii="Times New Roman" w:hAnsi="Times New Roman" w:cs="Times New Roman"/>
          <w:sz w:val="24"/>
          <w:szCs w:val="24"/>
        </w:rPr>
        <w:t>юни 20</w:t>
      </w:r>
      <w:r w:rsidR="00D61039" w:rsidRPr="006C671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55B07" w:rsidRPr="006C671D">
        <w:rPr>
          <w:rFonts w:ascii="Times New Roman" w:hAnsi="Times New Roman" w:cs="Times New Roman"/>
          <w:sz w:val="24"/>
          <w:szCs w:val="24"/>
        </w:rPr>
        <w:t>4</w:t>
      </w:r>
      <w:r w:rsidR="00B07B8E" w:rsidRPr="006C671D">
        <w:rPr>
          <w:rFonts w:ascii="Times New Roman" w:hAnsi="Times New Roman" w:cs="Times New Roman"/>
          <w:sz w:val="24"/>
          <w:szCs w:val="24"/>
        </w:rPr>
        <w:t xml:space="preserve"> год. – </w:t>
      </w:r>
      <w:r w:rsidR="006C671D">
        <w:rPr>
          <w:rFonts w:ascii="Times New Roman" w:hAnsi="Times New Roman" w:cs="Times New Roman"/>
          <w:sz w:val="24"/>
          <w:szCs w:val="24"/>
        </w:rPr>
        <w:t>10</w:t>
      </w:r>
      <w:r w:rsidR="000334D1" w:rsidRPr="006C671D">
        <w:rPr>
          <w:rFonts w:ascii="Times New Roman" w:hAnsi="Times New Roman" w:cs="Times New Roman"/>
          <w:sz w:val="24"/>
          <w:szCs w:val="24"/>
        </w:rPr>
        <w:t>0</w:t>
      </w:r>
      <w:r w:rsidR="006657FC" w:rsidRPr="006C671D">
        <w:rPr>
          <w:rFonts w:ascii="Times New Roman" w:hAnsi="Times New Roman" w:cs="Times New Roman"/>
          <w:sz w:val="24"/>
          <w:szCs w:val="24"/>
        </w:rPr>
        <w:t>0</w:t>
      </w:r>
      <w:r w:rsidR="00295BD3" w:rsidRPr="006C671D">
        <w:rPr>
          <w:rFonts w:ascii="Times New Roman" w:hAnsi="Times New Roman" w:cs="Times New Roman"/>
          <w:sz w:val="24"/>
          <w:szCs w:val="24"/>
        </w:rPr>
        <w:t>,00 лв.</w:t>
      </w:r>
    </w:p>
    <w:p w:rsidR="00BF4B4B" w:rsidRPr="006C671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b/>
          <w:sz w:val="24"/>
          <w:szCs w:val="24"/>
        </w:rPr>
        <w:t>група за автентичен фолклор</w:t>
      </w:r>
      <w:r w:rsidR="00D97CDE" w:rsidRPr="006C67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5580C" w:rsidRPr="006C671D">
        <w:rPr>
          <w:rFonts w:ascii="Times New Roman" w:hAnsi="Times New Roman" w:cs="Times New Roman"/>
          <w:sz w:val="24"/>
          <w:szCs w:val="24"/>
        </w:rPr>
        <w:t xml:space="preserve"> –  </w:t>
      </w:r>
      <w:r w:rsidR="00577B9D" w:rsidRPr="006C671D">
        <w:rPr>
          <w:rFonts w:ascii="Times New Roman" w:hAnsi="Times New Roman" w:cs="Times New Roman"/>
          <w:sz w:val="24"/>
          <w:szCs w:val="24"/>
        </w:rPr>
        <w:t xml:space="preserve">Национален </w:t>
      </w:r>
      <w:r w:rsidR="00B31C18" w:rsidRPr="006C671D">
        <w:rPr>
          <w:rFonts w:ascii="Times New Roman" w:hAnsi="Times New Roman" w:cs="Times New Roman"/>
          <w:sz w:val="24"/>
          <w:szCs w:val="24"/>
        </w:rPr>
        <w:t xml:space="preserve"> ф</w:t>
      </w:r>
      <w:r w:rsidRPr="006C671D">
        <w:rPr>
          <w:rFonts w:ascii="Times New Roman" w:hAnsi="Times New Roman" w:cs="Times New Roman"/>
          <w:sz w:val="24"/>
          <w:szCs w:val="24"/>
        </w:rPr>
        <w:t>олклорен</w:t>
      </w:r>
      <w:r w:rsidR="00B31C18" w:rsidRPr="006C671D">
        <w:rPr>
          <w:rFonts w:ascii="Times New Roman" w:hAnsi="Times New Roman" w:cs="Times New Roman"/>
          <w:sz w:val="24"/>
          <w:szCs w:val="24"/>
        </w:rPr>
        <w:t xml:space="preserve">  фестивал „Фолклорен извор“  село Царевец, общ. Свищов</w:t>
      </w:r>
      <w:r w:rsidR="0015580C" w:rsidRPr="006C671D">
        <w:rPr>
          <w:rFonts w:ascii="Times New Roman" w:hAnsi="Times New Roman" w:cs="Times New Roman"/>
          <w:sz w:val="24"/>
          <w:szCs w:val="24"/>
        </w:rPr>
        <w:t>,</w:t>
      </w:r>
      <w:r w:rsidR="00E272D9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577B9D" w:rsidRPr="006C671D">
        <w:rPr>
          <w:rFonts w:ascii="Times New Roman" w:hAnsi="Times New Roman" w:cs="Times New Roman"/>
          <w:sz w:val="24"/>
          <w:szCs w:val="24"/>
        </w:rPr>
        <w:t>обл.Велико Търново</w:t>
      </w:r>
      <w:r w:rsidR="0015580C" w:rsidRPr="006C671D">
        <w:rPr>
          <w:rFonts w:ascii="Times New Roman" w:hAnsi="Times New Roman" w:cs="Times New Roman"/>
          <w:sz w:val="24"/>
          <w:szCs w:val="24"/>
        </w:rPr>
        <w:t>,</w:t>
      </w:r>
      <w:r w:rsidR="00577B9D" w:rsidRPr="006C671D">
        <w:rPr>
          <w:rFonts w:ascii="Times New Roman" w:hAnsi="Times New Roman" w:cs="Times New Roman"/>
          <w:sz w:val="24"/>
          <w:szCs w:val="24"/>
        </w:rPr>
        <w:t xml:space="preserve"> - </w:t>
      </w:r>
      <w:r w:rsidR="0015580C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E272D9" w:rsidRPr="006C671D">
        <w:rPr>
          <w:rFonts w:ascii="Times New Roman" w:hAnsi="Times New Roman" w:cs="Times New Roman"/>
          <w:sz w:val="24"/>
          <w:szCs w:val="24"/>
        </w:rPr>
        <w:t xml:space="preserve">м. </w:t>
      </w:r>
      <w:r w:rsidR="00577B9D" w:rsidRPr="006C671D"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815199" w:rsidRPr="006C671D">
        <w:rPr>
          <w:rFonts w:ascii="Times New Roman" w:hAnsi="Times New Roman" w:cs="Times New Roman"/>
          <w:sz w:val="24"/>
          <w:szCs w:val="24"/>
        </w:rPr>
        <w:t xml:space="preserve"> 20</w:t>
      </w:r>
      <w:r w:rsidR="00D61039" w:rsidRPr="006C671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55B07" w:rsidRPr="006C671D">
        <w:rPr>
          <w:rFonts w:ascii="Times New Roman" w:hAnsi="Times New Roman" w:cs="Times New Roman"/>
          <w:sz w:val="24"/>
          <w:szCs w:val="24"/>
        </w:rPr>
        <w:t>4</w:t>
      </w:r>
      <w:r w:rsidR="0015580C" w:rsidRPr="006C671D">
        <w:rPr>
          <w:rFonts w:ascii="Times New Roman" w:hAnsi="Times New Roman" w:cs="Times New Roman"/>
          <w:sz w:val="24"/>
          <w:szCs w:val="24"/>
        </w:rPr>
        <w:t xml:space="preserve"> год.  </w:t>
      </w:r>
      <w:r w:rsidR="008C3C50" w:rsidRPr="006C671D">
        <w:rPr>
          <w:rFonts w:ascii="Times New Roman" w:hAnsi="Times New Roman" w:cs="Times New Roman"/>
          <w:sz w:val="24"/>
          <w:szCs w:val="24"/>
        </w:rPr>
        <w:t xml:space="preserve">– </w:t>
      </w:r>
      <w:r w:rsidR="00AF1C24" w:rsidRPr="006C67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C671D">
        <w:rPr>
          <w:rFonts w:ascii="Times New Roman" w:hAnsi="Times New Roman" w:cs="Times New Roman"/>
          <w:sz w:val="24"/>
          <w:szCs w:val="24"/>
        </w:rPr>
        <w:t xml:space="preserve">00,00 лв.   </w:t>
      </w:r>
    </w:p>
    <w:p w:rsidR="00C96BDA" w:rsidRPr="006C671D" w:rsidRDefault="00BF4B4B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671D">
        <w:rPr>
          <w:rFonts w:ascii="Times New Roman" w:hAnsi="Times New Roman" w:cs="Times New Roman"/>
          <w:b/>
          <w:sz w:val="24"/>
          <w:szCs w:val="24"/>
        </w:rPr>
        <w:lastRenderedPageBreak/>
        <w:t>лазарска група</w:t>
      </w:r>
      <w:r w:rsidR="00D97CDE" w:rsidRPr="006C67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C671D">
        <w:rPr>
          <w:rFonts w:ascii="Times New Roman" w:hAnsi="Times New Roman" w:cs="Times New Roman"/>
          <w:sz w:val="24"/>
          <w:szCs w:val="24"/>
        </w:rPr>
        <w:t xml:space="preserve"> –</w:t>
      </w:r>
      <w:r w:rsidR="00C96BDA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D97CDE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5900" w:rsidRPr="006C671D">
        <w:rPr>
          <w:rFonts w:ascii="Times New Roman" w:hAnsi="Times New Roman" w:cs="Times New Roman"/>
          <w:sz w:val="24"/>
          <w:szCs w:val="24"/>
        </w:rPr>
        <w:t>Национале</w:t>
      </w:r>
      <w:r w:rsidR="00B31C18" w:rsidRPr="006C671D">
        <w:rPr>
          <w:rFonts w:ascii="Times New Roman" w:hAnsi="Times New Roman" w:cs="Times New Roman"/>
          <w:sz w:val="24"/>
          <w:szCs w:val="24"/>
        </w:rPr>
        <w:t>н ф</w:t>
      </w:r>
      <w:r w:rsidRPr="006C671D">
        <w:rPr>
          <w:rFonts w:ascii="Times New Roman" w:hAnsi="Times New Roman" w:cs="Times New Roman"/>
          <w:sz w:val="24"/>
          <w:szCs w:val="24"/>
        </w:rPr>
        <w:t>олклорен фестивал</w:t>
      </w:r>
      <w:r w:rsidR="00B31C18" w:rsidRPr="006C671D">
        <w:rPr>
          <w:rFonts w:ascii="Times New Roman" w:hAnsi="Times New Roman" w:cs="Times New Roman"/>
          <w:sz w:val="24"/>
          <w:szCs w:val="24"/>
        </w:rPr>
        <w:t xml:space="preserve"> „Фолклорен извор“ село Царевец, общ. Свищов, обл. </w:t>
      </w:r>
      <w:r w:rsidR="00262BAD" w:rsidRPr="006C671D">
        <w:rPr>
          <w:rFonts w:ascii="Times New Roman" w:hAnsi="Times New Roman" w:cs="Times New Roman"/>
          <w:sz w:val="24"/>
          <w:szCs w:val="24"/>
        </w:rPr>
        <w:t xml:space="preserve">Велико Търново  - </w:t>
      </w:r>
      <w:r w:rsidR="00D97CDE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BAD" w:rsidRPr="006C671D">
        <w:rPr>
          <w:rFonts w:ascii="Times New Roman" w:hAnsi="Times New Roman" w:cs="Times New Roman"/>
          <w:sz w:val="24"/>
          <w:szCs w:val="24"/>
        </w:rPr>
        <w:t>м. август 202</w:t>
      </w:r>
      <w:r w:rsidR="00055B07" w:rsidRPr="006C671D">
        <w:rPr>
          <w:rFonts w:ascii="Times New Roman" w:hAnsi="Times New Roman" w:cs="Times New Roman"/>
          <w:sz w:val="24"/>
          <w:szCs w:val="24"/>
        </w:rPr>
        <w:t>4</w:t>
      </w:r>
      <w:r w:rsidR="00B31C18" w:rsidRPr="006C671D">
        <w:rPr>
          <w:rFonts w:ascii="Times New Roman" w:hAnsi="Times New Roman" w:cs="Times New Roman"/>
          <w:sz w:val="24"/>
          <w:szCs w:val="24"/>
        </w:rPr>
        <w:t xml:space="preserve"> год.</w:t>
      </w:r>
      <w:r w:rsidR="00C2643C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C2643C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0334D1" w:rsidRPr="006C671D">
        <w:rPr>
          <w:rFonts w:ascii="Times New Roman" w:hAnsi="Times New Roman" w:cs="Times New Roman"/>
          <w:sz w:val="24"/>
          <w:szCs w:val="24"/>
        </w:rPr>
        <w:t>5</w:t>
      </w:r>
      <w:r w:rsidR="007171CC" w:rsidRPr="006C671D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C2643C" w:rsidRPr="006C671D">
        <w:rPr>
          <w:rFonts w:ascii="Times New Roman" w:hAnsi="Times New Roman" w:cs="Times New Roman"/>
          <w:sz w:val="24"/>
          <w:szCs w:val="24"/>
        </w:rPr>
        <w:t xml:space="preserve">.00 лв. </w:t>
      </w:r>
    </w:p>
    <w:p w:rsidR="00EC250C" w:rsidRPr="006C671D" w:rsidRDefault="00070BD0" w:rsidP="00C96BDA">
      <w:p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b/>
          <w:sz w:val="24"/>
          <w:szCs w:val="24"/>
        </w:rPr>
        <w:t>Т</w:t>
      </w:r>
      <w:r w:rsidR="00B07B8E" w:rsidRPr="006C671D">
        <w:rPr>
          <w:rFonts w:ascii="Times New Roman" w:hAnsi="Times New Roman" w:cs="Times New Roman"/>
          <w:b/>
          <w:sz w:val="24"/>
          <w:szCs w:val="24"/>
        </w:rPr>
        <w:t>анцова група „Димая“</w:t>
      </w:r>
      <w:r w:rsidR="00B07B8E" w:rsidRPr="006C671D">
        <w:rPr>
          <w:rFonts w:ascii="Times New Roman" w:hAnsi="Times New Roman" w:cs="Times New Roman"/>
          <w:sz w:val="24"/>
          <w:szCs w:val="24"/>
        </w:rPr>
        <w:t xml:space="preserve"> -  </w:t>
      </w:r>
      <w:r w:rsidR="00C027D8" w:rsidRPr="006C671D">
        <w:rPr>
          <w:rFonts w:ascii="Times New Roman" w:hAnsi="Times New Roman" w:cs="Times New Roman"/>
          <w:sz w:val="24"/>
          <w:szCs w:val="24"/>
        </w:rPr>
        <w:t>Национален фолклорен</w:t>
      </w:r>
      <w:r w:rsidR="00B31C18" w:rsidRPr="006C671D">
        <w:rPr>
          <w:rFonts w:ascii="Times New Roman" w:hAnsi="Times New Roman" w:cs="Times New Roman"/>
          <w:sz w:val="24"/>
          <w:szCs w:val="24"/>
        </w:rPr>
        <w:t xml:space="preserve"> фестивал „Кехлибарен грозд“ </w:t>
      </w:r>
      <w:r w:rsidR="008C3C50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B31C18" w:rsidRPr="006C671D">
        <w:rPr>
          <w:rFonts w:ascii="Times New Roman" w:hAnsi="Times New Roman" w:cs="Times New Roman"/>
          <w:sz w:val="24"/>
          <w:szCs w:val="24"/>
        </w:rPr>
        <w:t>с.</w:t>
      </w:r>
      <w:r w:rsidR="008C3C50" w:rsidRPr="006C671D">
        <w:rPr>
          <w:rFonts w:ascii="Times New Roman" w:hAnsi="Times New Roman" w:cs="Times New Roman"/>
          <w:sz w:val="24"/>
          <w:szCs w:val="24"/>
        </w:rPr>
        <w:t>Лозен,</w:t>
      </w:r>
      <w:r w:rsidR="00B31C18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6C671D">
        <w:rPr>
          <w:rFonts w:ascii="Times New Roman" w:hAnsi="Times New Roman" w:cs="Times New Roman"/>
          <w:sz w:val="24"/>
          <w:szCs w:val="24"/>
        </w:rPr>
        <w:t>общ.</w:t>
      </w:r>
      <w:r w:rsidR="00B31C18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6C671D">
        <w:rPr>
          <w:rFonts w:ascii="Times New Roman" w:hAnsi="Times New Roman" w:cs="Times New Roman"/>
          <w:sz w:val="24"/>
          <w:szCs w:val="24"/>
        </w:rPr>
        <w:t>Любимец,</w:t>
      </w:r>
      <w:r w:rsidR="00B31C18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6C671D">
        <w:rPr>
          <w:rFonts w:ascii="Times New Roman" w:hAnsi="Times New Roman" w:cs="Times New Roman"/>
          <w:sz w:val="24"/>
          <w:szCs w:val="24"/>
        </w:rPr>
        <w:t>обл.</w:t>
      </w:r>
      <w:r w:rsidR="00B31C18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6C671D">
        <w:rPr>
          <w:rFonts w:ascii="Times New Roman" w:hAnsi="Times New Roman" w:cs="Times New Roman"/>
          <w:sz w:val="24"/>
          <w:szCs w:val="24"/>
        </w:rPr>
        <w:t xml:space="preserve">Хасково </w:t>
      </w:r>
      <w:r w:rsidR="00D97CDE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3C50" w:rsidRPr="006C671D">
        <w:rPr>
          <w:rFonts w:ascii="Times New Roman" w:hAnsi="Times New Roman" w:cs="Times New Roman"/>
          <w:sz w:val="24"/>
          <w:szCs w:val="24"/>
        </w:rPr>
        <w:t>–</w:t>
      </w:r>
      <w:r w:rsidR="00D97CDE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3C50" w:rsidRPr="006C671D">
        <w:rPr>
          <w:rFonts w:ascii="Times New Roman" w:hAnsi="Times New Roman" w:cs="Times New Roman"/>
          <w:sz w:val="24"/>
          <w:szCs w:val="24"/>
        </w:rPr>
        <w:t xml:space="preserve"> м.</w:t>
      </w:r>
      <w:r w:rsidR="00685932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3C50" w:rsidRPr="006C671D">
        <w:rPr>
          <w:rFonts w:ascii="Times New Roman" w:hAnsi="Times New Roman" w:cs="Times New Roman"/>
          <w:sz w:val="24"/>
          <w:szCs w:val="24"/>
        </w:rPr>
        <w:t xml:space="preserve">юни </w:t>
      </w:r>
      <w:r w:rsidR="00815199" w:rsidRPr="006C671D">
        <w:rPr>
          <w:rFonts w:ascii="Times New Roman" w:hAnsi="Times New Roman" w:cs="Times New Roman"/>
          <w:sz w:val="24"/>
          <w:szCs w:val="24"/>
        </w:rPr>
        <w:t>20</w:t>
      </w:r>
      <w:r w:rsidR="00D61039" w:rsidRPr="006C671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55B07" w:rsidRPr="006C671D">
        <w:rPr>
          <w:rFonts w:ascii="Times New Roman" w:hAnsi="Times New Roman" w:cs="Times New Roman"/>
          <w:sz w:val="24"/>
          <w:szCs w:val="24"/>
        </w:rPr>
        <w:t>4</w:t>
      </w:r>
      <w:r w:rsidR="00C027D8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6C671D">
        <w:rPr>
          <w:rFonts w:ascii="Times New Roman" w:hAnsi="Times New Roman" w:cs="Times New Roman"/>
          <w:sz w:val="24"/>
          <w:szCs w:val="24"/>
        </w:rPr>
        <w:t xml:space="preserve">год. </w:t>
      </w:r>
      <w:r w:rsidR="00470315" w:rsidRPr="006C671D">
        <w:rPr>
          <w:rFonts w:ascii="Times New Roman" w:hAnsi="Times New Roman" w:cs="Times New Roman"/>
          <w:sz w:val="24"/>
          <w:szCs w:val="24"/>
        </w:rPr>
        <w:t>–</w:t>
      </w:r>
      <w:r w:rsidR="00C027D8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AF1C24" w:rsidRPr="006C67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F4B4B" w:rsidRPr="006C671D">
        <w:rPr>
          <w:rFonts w:ascii="Times New Roman" w:hAnsi="Times New Roman" w:cs="Times New Roman"/>
          <w:sz w:val="24"/>
          <w:szCs w:val="24"/>
        </w:rPr>
        <w:t>00</w:t>
      </w:r>
      <w:r w:rsidR="00470315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,00 </w:t>
      </w:r>
      <w:r w:rsidR="00470315" w:rsidRPr="006C671D">
        <w:rPr>
          <w:rFonts w:ascii="Times New Roman" w:hAnsi="Times New Roman" w:cs="Times New Roman"/>
          <w:sz w:val="24"/>
          <w:szCs w:val="24"/>
        </w:rPr>
        <w:t>лв.</w:t>
      </w:r>
    </w:p>
    <w:p w:rsidR="006C671D" w:rsidRDefault="00157B54" w:rsidP="00C96BDA">
      <w:p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b/>
          <w:sz w:val="24"/>
          <w:szCs w:val="24"/>
        </w:rPr>
        <w:t>хонорар</w:t>
      </w:r>
      <w:r w:rsidR="00EC250C" w:rsidRPr="006C671D">
        <w:rPr>
          <w:rFonts w:ascii="Times New Roman" w:hAnsi="Times New Roman" w:cs="Times New Roman"/>
          <w:b/>
          <w:sz w:val="24"/>
          <w:szCs w:val="24"/>
        </w:rPr>
        <w:t xml:space="preserve"> на хореограф  на </w:t>
      </w:r>
      <w:r w:rsidR="00D97CDE" w:rsidRPr="006C67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C250C" w:rsidRPr="006C671D">
        <w:rPr>
          <w:rFonts w:ascii="Times New Roman" w:hAnsi="Times New Roman" w:cs="Times New Roman"/>
          <w:b/>
          <w:sz w:val="24"/>
          <w:szCs w:val="24"/>
        </w:rPr>
        <w:t>ДТФ „Вълшебен звън” и Танцова група „Димая“</w:t>
      </w:r>
      <w:r w:rsidR="00D97CDE" w:rsidRPr="006C67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57FC" w:rsidRPr="006C671D">
        <w:rPr>
          <w:rFonts w:ascii="Times New Roman" w:hAnsi="Times New Roman" w:cs="Times New Roman"/>
          <w:sz w:val="24"/>
          <w:szCs w:val="24"/>
        </w:rPr>
        <w:t xml:space="preserve"> – </w:t>
      </w:r>
      <w:r w:rsidR="00D97CDE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57FC" w:rsidRPr="006C671D">
        <w:rPr>
          <w:rFonts w:ascii="Times New Roman" w:hAnsi="Times New Roman" w:cs="Times New Roman"/>
          <w:sz w:val="24"/>
          <w:szCs w:val="24"/>
        </w:rPr>
        <w:t>за 4 месеца в размер на  22</w:t>
      </w:r>
      <w:r w:rsidR="00851F6D" w:rsidRPr="006C671D">
        <w:rPr>
          <w:rFonts w:ascii="Times New Roman" w:hAnsi="Times New Roman" w:cs="Times New Roman"/>
          <w:sz w:val="24"/>
          <w:szCs w:val="24"/>
        </w:rPr>
        <w:t>00</w:t>
      </w:r>
      <w:r w:rsidR="00EC250C" w:rsidRPr="006C671D">
        <w:rPr>
          <w:rFonts w:ascii="Times New Roman" w:hAnsi="Times New Roman" w:cs="Times New Roman"/>
          <w:sz w:val="24"/>
          <w:szCs w:val="24"/>
        </w:rPr>
        <w:t>.00 лв.</w:t>
      </w:r>
      <w:r w:rsidR="00D97CDE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1FF5" w:rsidRPr="006C671D">
        <w:rPr>
          <w:rFonts w:ascii="Times New Roman" w:hAnsi="Times New Roman" w:cs="Times New Roman"/>
          <w:sz w:val="24"/>
          <w:szCs w:val="24"/>
        </w:rPr>
        <w:t xml:space="preserve"> /м.март, април, май и юни </w:t>
      </w:r>
      <w:r w:rsidR="00055B07"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3B1FF5" w:rsidRPr="006C671D">
        <w:rPr>
          <w:rFonts w:ascii="Times New Roman" w:hAnsi="Times New Roman" w:cs="Times New Roman"/>
          <w:sz w:val="24"/>
          <w:szCs w:val="24"/>
        </w:rPr>
        <w:t>2024</w:t>
      </w:r>
      <w:r w:rsidRPr="006C671D">
        <w:rPr>
          <w:rFonts w:ascii="Times New Roman" w:hAnsi="Times New Roman" w:cs="Times New Roman"/>
          <w:sz w:val="24"/>
          <w:szCs w:val="24"/>
        </w:rPr>
        <w:t xml:space="preserve"> год./</w:t>
      </w:r>
    </w:p>
    <w:p w:rsidR="00D7485E" w:rsidRDefault="00D7485E" w:rsidP="00C96BDA">
      <w:pPr>
        <w:rPr>
          <w:rFonts w:ascii="Times New Roman" w:hAnsi="Times New Roman" w:cs="Times New Roman"/>
          <w:sz w:val="24"/>
          <w:szCs w:val="24"/>
        </w:rPr>
      </w:pPr>
    </w:p>
    <w:p w:rsidR="00D7485E" w:rsidRPr="006C671D" w:rsidRDefault="00D7485E" w:rsidP="00C96BDA">
      <w:pPr>
        <w:rPr>
          <w:rFonts w:ascii="Times New Roman" w:hAnsi="Times New Roman" w:cs="Times New Roman"/>
          <w:sz w:val="24"/>
          <w:szCs w:val="24"/>
        </w:rPr>
      </w:pPr>
    </w:p>
    <w:p w:rsidR="00C96BDA" w:rsidRDefault="00C96BDA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85E">
        <w:rPr>
          <w:rFonts w:ascii="Times New Roman" w:hAnsi="Times New Roman" w:cs="Times New Roman"/>
          <w:b/>
          <w:sz w:val="24"/>
          <w:szCs w:val="24"/>
          <w:u w:val="single"/>
        </w:rPr>
        <w:t>ИНДИКАТОРИ ЗА ОЦЕНКА ИЗПЪЛНЕНИЕТО НА ПРОГРАМАТА</w:t>
      </w:r>
    </w:p>
    <w:p w:rsidR="00D7485E" w:rsidRPr="00D7485E" w:rsidRDefault="00D7485E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BDA" w:rsidRPr="006C671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брой нови книги;</w:t>
      </w:r>
    </w:p>
    <w:p w:rsidR="00C96BDA" w:rsidRPr="006C671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брой периодични издания;</w:t>
      </w:r>
    </w:p>
    <w:p w:rsidR="00C96BDA" w:rsidRPr="006C671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брой читатели;</w:t>
      </w:r>
    </w:p>
    <w:p w:rsidR="00C96BDA" w:rsidRPr="006C671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брой предоставени компютърни и интернет услуги;</w:t>
      </w:r>
    </w:p>
    <w:p w:rsidR="00C96BDA" w:rsidRPr="006C671D" w:rsidRDefault="00796C51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брой участия в местни, регионални и национални изяви</w:t>
      </w:r>
      <w:r w:rsidR="00E23FBB" w:rsidRPr="006C671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C6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BDA" w:rsidRPr="006C671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награди от участия в конкурси, фестивали и празници;</w:t>
      </w:r>
    </w:p>
    <w:p w:rsidR="006C671D" w:rsidRDefault="00C96BDA" w:rsidP="006C671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спечелени и финансирани проекти.</w:t>
      </w:r>
    </w:p>
    <w:p w:rsidR="00D7485E" w:rsidRDefault="00D7485E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485E" w:rsidRDefault="00D7485E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485E" w:rsidRDefault="00D7485E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485E" w:rsidRDefault="00D7485E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485E" w:rsidRDefault="00D7485E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485E" w:rsidRDefault="00D7485E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485E" w:rsidRDefault="00D7485E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485E" w:rsidRDefault="00D7485E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BDA" w:rsidRDefault="00C96BDA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85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СРОК ЗА ИЗПЪЛНЕНИЕ И ОТЧЕТ НА ПРОГРАМАТА </w:t>
      </w:r>
    </w:p>
    <w:p w:rsidR="00D7485E" w:rsidRPr="00D7485E" w:rsidRDefault="00D7485E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BDA" w:rsidRPr="006C671D" w:rsidRDefault="00C96BDA" w:rsidP="00070BD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070BD0" w:rsidRPr="006C671D">
        <w:rPr>
          <w:rFonts w:ascii="Times New Roman" w:hAnsi="Times New Roman" w:cs="Times New Roman"/>
          <w:sz w:val="24"/>
          <w:szCs w:val="24"/>
        </w:rPr>
        <w:tab/>
      </w:r>
      <w:r w:rsidRPr="006C671D">
        <w:rPr>
          <w:rFonts w:ascii="Times New Roman" w:hAnsi="Times New Roman" w:cs="Times New Roman"/>
          <w:sz w:val="24"/>
          <w:szCs w:val="24"/>
        </w:rPr>
        <w:t>Срокът за изпълнение на Програмат</w:t>
      </w:r>
      <w:r w:rsidR="00AC2649" w:rsidRPr="006C671D">
        <w:rPr>
          <w:rFonts w:ascii="Times New Roman" w:hAnsi="Times New Roman" w:cs="Times New Roman"/>
          <w:sz w:val="24"/>
          <w:szCs w:val="24"/>
        </w:rPr>
        <w:t xml:space="preserve">а е в рамките на </w:t>
      </w:r>
      <w:r w:rsidR="00905E7C" w:rsidRPr="006C671D">
        <w:rPr>
          <w:rFonts w:ascii="Times New Roman" w:hAnsi="Times New Roman" w:cs="Times New Roman"/>
          <w:sz w:val="24"/>
          <w:szCs w:val="24"/>
        </w:rPr>
        <w:t>бюджетната 202</w:t>
      </w:r>
      <w:r w:rsidR="00364BAB" w:rsidRPr="006C671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C671D">
        <w:rPr>
          <w:rFonts w:ascii="Times New Roman" w:hAnsi="Times New Roman" w:cs="Times New Roman"/>
          <w:sz w:val="24"/>
          <w:szCs w:val="24"/>
        </w:rPr>
        <w:t xml:space="preserve"> година.</w:t>
      </w:r>
    </w:p>
    <w:p w:rsidR="00506C5B" w:rsidRDefault="00C96BDA" w:rsidP="00112D1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Съгласно чл. 26 а, ал. 4 от Закона за народните читалища</w:t>
      </w:r>
      <w:r w:rsidR="00112D1C" w:rsidRPr="006C671D">
        <w:rPr>
          <w:rFonts w:ascii="Times New Roman" w:hAnsi="Times New Roman" w:cs="Times New Roman"/>
          <w:sz w:val="24"/>
          <w:szCs w:val="24"/>
        </w:rPr>
        <w:t>.</w:t>
      </w:r>
      <w:r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Pr="006C671D">
        <w:rPr>
          <w:rFonts w:ascii="Times New Roman" w:hAnsi="Times New Roman" w:cs="Times New Roman"/>
          <w:sz w:val="24"/>
          <w:szCs w:val="24"/>
          <w:lang w:val="ru-RU"/>
        </w:rPr>
        <w:t>Председател</w:t>
      </w:r>
      <w:r w:rsidRPr="006C671D">
        <w:rPr>
          <w:rFonts w:ascii="Times New Roman" w:hAnsi="Times New Roman" w:cs="Times New Roman"/>
          <w:sz w:val="24"/>
          <w:szCs w:val="24"/>
        </w:rPr>
        <w:t xml:space="preserve">ят </w:t>
      </w:r>
      <w:r w:rsidRPr="006C671D">
        <w:rPr>
          <w:rFonts w:ascii="Times New Roman" w:hAnsi="Times New Roman" w:cs="Times New Roman"/>
          <w:sz w:val="24"/>
          <w:szCs w:val="24"/>
          <w:lang w:val="ru-RU"/>
        </w:rPr>
        <w:t>на читалищ</w:t>
      </w:r>
      <w:r w:rsidRPr="006C671D">
        <w:rPr>
          <w:rFonts w:ascii="Times New Roman" w:hAnsi="Times New Roman" w:cs="Times New Roman"/>
          <w:sz w:val="24"/>
          <w:szCs w:val="24"/>
        </w:rPr>
        <w:t>ето</w:t>
      </w:r>
      <w:r w:rsidRPr="006C671D">
        <w:rPr>
          <w:rFonts w:ascii="Times New Roman" w:hAnsi="Times New Roman" w:cs="Times New Roman"/>
          <w:sz w:val="24"/>
          <w:szCs w:val="24"/>
          <w:lang w:val="ru-RU"/>
        </w:rPr>
        <w:t xml:space="preserve"> представя</w:t>
      </w:r>
      <w:r w:rsidRPr="006C671D">
        <w:rPr>
          <w:rFonts w:ascii="Times New Roman" w:hAnsi="Times New Roman" w:cs="Times New Roman"/>
          <w:sz w:val="24"/>
          <w:szCs w:val="24"/>
        </w:rPr>
        <w:t xml:space="preserve"> </w:t>
      </w:r>
      <w:r w:rsidRPr="006C67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671D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Pr="006C671D">
        <w:rPr>
          <w:rFonts w:ascii="Times New Roman" w:hAnsi="Times New Roman" w:cs="Times New Roman"/>
          <w:sz w:val="24"/>
          <w:szCs w:val="24"/>
          <w:lang w:val="ru-RU"/>
        </w:rPr>
        <w:t xml:space="preserve"> 31</w:t>
      </w:r>
      <w:r w:rsidR="00AF1C24" w:rsidRPr="006C671D">
        <w:rPr>
          <w:rFonts w:ascii="Times New Roman" w:hAnsi="Times New Roman" w:cs="Times New Roman"/>
          <w:sz w:val="24"/>
          <w:szCs w:val="24"/>
        </w:rPr>
        <w:t>.03.202</w:t>
      </w:r>
      <w:r w:rsidR="003B1FF5" w:rsidRPr="006C671D">
        <w:rPr>
          <w:rFonts w:ascii="Times New Roman" w:hAnsi="Times New Roman" w:cs="Times New Roman"/>
          <w:sz w:val="24"/>
          <w:szCs w:val="24"/>
        </w:rPr>
        <w:t>4</w:t>
      </w:r>
      <w:r w:rsidRPr="006C671D">
        <w:rPr>
          <w:rFonts w:ascii="Times New Roman" w:hAnsi="Times New Roman" w:cs="Times New Roman"/>
          <w:sz w:val="24"/>
          <w:szCs w:val="24"/>
        </w:rPr>
        <w:t xml:space="preserve"> г.</w:t>
      </w:r>
      <w:r w:rsidRPr="006C671D">
        <w:rPr>
          <w:rFonts w:ascii="Times New Roman" w:hAnsi="Times New Roman" w:cs="Times New Roman"/>
          <w:sz w:val="24"/>
          <w:szCs w:val="24"/>
          <w:lang w:val="ru-RU"/>
        </w:rPr>
        <w:t xml:space="preserve"> пред </w:t>
      </w:r>
      <w:r w:rsidRPr="006C671D">
        <w:rPr>
          <w:rFonts w:ascii="Times New Roman" w:hAnsi="Times New Roman" w:cs="Times New Roman"/>
          <w:sz w:val="24"/>
          <w:szCs w:val="24"/>
        </w:rPr>
        <w:t>К</w:t>
      </w:r>
      <w:r w:rsidRPr="006C671D">
        <w:rPr>
          <w:rFonts w:ascii="Times New Roman" w:hAnsi="Times New Roman" w:cs="Times New Roman"/>
          <w:sz w:val="24"/>
          <w:szCs w:val="24"/>
          <w:lang w:val="ru-RU"/>
        </w:rPr>
        <w:t>мета на Община</w:t>
      </w:r>
      <w:r w:rsidRPr="006C671D">
        <w:rPr>
          <w:rFonts w:ascii="Times New Roman" w:hAnsi="Times New Roman" w:cs="Times New Roman"/>
          <w:sz w:val="24"/>
          <w:szCs w:val="24"/>
        </w:rPr>
        <w:t xml:space="preserve">та </w:t>
      </w:r>
      <w:r w:rsidRPr="006C671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6C671D">
        <w:rPr>
          <w:rFonts w:ascii="Times New Roman" w:hAnsi="Times New Roman" w:cs="Times New Roman"/>
          <w:sz w:val="24"/>
          <w:szCs w:val="24"/>
        </w:rPr>
        <w:t>О</w:t>
      </w:r>
      <w:r w:rsidR="005C2C0D" w:rsidRPr="006C671D">
        <w:rPr>
          <w:rFonts w:ascii="Times New Roman" w:hAnsi="Times New Roman" w:cs="Times New Roman"/>
          <w:sz w:val="24"/>
          <w:szCs w:val="24"/>
          <w:lang w:val="ru-RU"/>
        </w:rPr>
        <w:t xml:space="preserve">бщинския съвет доклад </w:t>
      </w:r>
      <w:r w:rsidRPr="006C671D">
        <w:rPr>
          <w:rFonts w:ascii="Times New Roman" w:hAnsi="Times New Roman" w:cs="Times New Roman"/>
          <w:sz w:val="24"/>
          <w:szCs w:val="24"/>
          <w:lang w:val="ru-RU"/>
        </w:rPr>
        <w:t xml:space="preserve">за осъществените  дейности в изпълнение на </w:t>
      </w:r>
      <w:r w:rsidRPr="006C671D">
        <w:rPr>
          <w:rFonts w:ascii="Times New Roman" w:hAnsi="Times New Roman" w:cs="Times New Roman"/>
          <w:sz w:val="24"/>
          <w:szCs w:val="24"/>
        </w:rPr>
        <w:t>П</w:t>
      </w:r>
      <w:r w:rsidRPr="006C671D">
        <w:rPr>
          <w:rFonts w:ascii="Times New Roman" w:hAnsi="Times New Roman" w:cs="Times New Roman"/>
          <w:sz w:val="24"/>
          <w:szCs w:val="24"/>
          <w:lang w:val="ru-RU"/>
        </w:rPr>
        <w:t xml:space="preserve">рограмата  и за </w:t>
      </w:r>
      <w:r w:rsidR="00932F33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671D">
        <w:rPr>
          <w:rFonts w:ascii="Times New Roman" w:hAnsi="Times New Roman" w:cs="Times New Roman"/>
          <w:sz w:val="24"/>
          <w:szCs w:val="24"/>
          <w:lang w:val="ru-RU"/>
        </w:rPr>
        <w:t>изразходваните</w:t>
      </w:r>
      <w:r w:rsidR="00932F33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671D">
        <w:rPr>
          <w:rFonts w:ascii="Times New Roman" w:hAnsi="Times New Roman" w:cs="Times New Roman"/>
          <w:sz w:val="24"/>
          <w:szCs w:val="24"/>
          <w:lang w:val="ru-RU"/>
        </w:rPr>
        <w:t xml:space="preserve"> от бюджета средства през </w:t>
      </w:r>
      <w:r w:rsidR="00262BAD" w:rsidRPr="006C671D">
        <w:rPr>
          <w:rFonts w:ascii="Times New Roman" w:hAnsi="Times New Roman" w:cs="Times New Roman"/>
          <w:sz w:val="24"/>
          <w:szCs w:val="24"/>
        </w:rPr>
        <w:t>202</w:t>
      </w:r>
      <w:r w:rsidR="003B1FF5" w:rsidRPr="006C671D">
        <w:rPr>
          <w:rFonts w:ascii="Times New Roman" w:hAnsi="Times New Roman" w:cs="Times New Roman"/>
          <w:sz w:val="24"/>
          <w:szCs w:val="24"/>
        </w:rPr>
        <w:t>3</w:t>
      </w:r>
      <w:r w:rsidRPr="006C671D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6C6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85E" w:rsidRPr="006C671D" w:rsidRDefault="00D7485E" w:rsidP="00112D1C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576CE" w:rsidRPr="006C671D" w:rsidRDefault="00D7485E" w:rsidP="006C671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6BDA" w:rsidRPr="006C671D">
        <w:rPr>
          <w:rFonts w:ascii="Times New Roman" w:hAnsi="Times New Roman" w:cs="Times New Roman"/>
          <w:sz w:val="24"/>
          <w:szCs w:val="24"/>
        </w:rPr>
        <w:t>Програмата за развитие на читалищната дейнос</w:t>
      </w:r>
      <w:r w:rsidR="00262BAD" w:rsidRPr="006C671D">
        <w:rPr>
          <w:rFonts w:ascii="Times New Roman" w:hAnsi="Times New Roman" w:cs="Times New Roman"/>
          <w:sz w:val="24"/>
          <w:szCs w:val="24"/>
        </w:rPr>
        <w:t>т на НЧ „Просвета-1900”  за 202</w:t>
      </w:r>
      <w:r w:rsidR="00FC3F73" w:rsidRPr="006C671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C671D">
        <w:rPr>
          <w:rFonts w:ascii="Times New Roman" w:hAnsi="Times New Roman" w:cs="Times New Roman"/>
          <w:sz w:val="24"/>
          <w:szCs w:val="24"/>
        </w:rPr>
        <w:t xml:space="preserve"> </w:t>
      </w:r>
      <w:r w:rsidR="00C96BDA" w:rsidRPr="006C671D">
        <w:rPr>
          <w:rFonts w:ascii="Times New Roman" w:hAnsi="Times New Roman" w:cs="Times New Roman"/>
          <w:sz w:val="24"/>
          <w:szCs w:val="24"/>
        </w:rPr>
        <w:t>година е приета на редовно заседание на читалищното на</w:t>
      </w:r>
      <w:r w:rsidR="006C671D">
        <w:rPr>
          <w:rFonts w:ascii="Times New Roman" w:hAnsi="Times New Roman" w:cs="Times New Roman"/>
          <w:sz w:val="24"/>
          <w:szCs w:val="24"/>
        </w:rPr>
        <w:t xml:space="preserve">стоятелство на </w:t>
      </w:r>
      <w:r w:rsidR="004304FA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851F6D" w:rsidRPr="006C671D">
        <w:rPr>
          <w:rFonts w:ascii="Times New Roman" w:hAnsi="Times New Roman" w:cs="Times New Roman"/>
          <w:sz w:val="24"/>
          <w:szCs w:val="24"/>
        </w:rPr>
        <w:t>.10.</w:t>
      </w:r>
      <w:r w:rsidR="00262BAD" w:rsidRPr="006C671D">
        <w:rPr>
          <w:rFonts w:ascii="Times New Roman" w:hAnsi="Times New Roman" w:cs="Times New Roman"/>
          <w:sz w:val="24"/>
          <w:szCs w:val="24"/>
        </w:rPr>
        <w:t>202</w:t>
      </w:r>
      <w:r w:rsidR="00FC3F73" w:rsidRPr="006C671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91FDC" w:rsidRPr="006C671D">
        <w:rPr>
          <w:rFonts w:ascii="Times New Roman" w:hAnsi="Times New Roman" w:cs="Times New Roman"/>
          <w:sz w:val="24"/>
          <w:szCs w:val="24"/>
        </w:rPr>
        <w:t xml:space="preserve">година. </w:t>
      </w:r>
      <w:r w:rsidR="004576CE" w:rsidRPr="006C67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4C13" w:rsidRPr="006C671D" w:rsidRDefault="004576CE" w:rsidP="004576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96BDA" w:rsidRPr="006C671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C13" w:rsidRPr="006C671D" w:rsidRDefault="00124C13" w:rsidP="004576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B07" w:rsidRPr="006C671D" w:rsidRDefault="00055B07" w:rsidP="004576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B07" w:rsidRPr="006C671D" w:rsidRDefault="00055B07" w:rsidP="004576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B07" w:rsidRPr="006C671D" w:rsidRDefault="00055B07" w:rsidP="004576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B07" w:rsidRPr="006C671D" w:rsidRDefault="00055B07" w:rsidP="004576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BDA" w:rsidRPr="00D7485E" w:rsidRDefault="00C96BDA" w:rsidP="00D748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7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485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C671D">
        <w:rPr>
          <w:rFonts w:ascii="Times New Roman" w:hAnsi="Times New Roman" w:cs="Times New Roman"/>
          <w:b/>
          <w:sz w:val="24"/>
          <w:szCs w:val="24"/>
        </w:rPr>
        <w:t xml:space="preserve">Председател:       </w:t>
      </w:r>
      <w:r w:rsidRPr="006C67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C96BDA" w:rsidRPr="006C671D" w:rsidRDefault="00AC2649" w:rsidP="00C96BDA">
      <w:pPr>
        <w:rPr>
          <w:rFonts w:ascii="Times New Roman" w:hAnsi="Times New Roman" w:cs="Times New Roman"/>
          <w:sz w:val="24"/>
          <w:szCs w:val="24"/>
        </w:rPr>
      </w:pPr>
      <w:r w:rsidRPr="006C671D">
        <w:rPr>
          <w:rFonts w:ascii="Times New Roman" w:hAnsi="Times New Roman" w:cs="Times New Roman"/>
          <w:sz w:val="24"/>
          <w:szCs w:val="24"/>
        </w:rPr>
        <w:t>Румяна Георгиева Кирова</w:t>
      </w:r>
      <w:r w:rsidR="00C96BDA" w:rsidRPr="006C67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96BDA" w:rsidRPr="006C671D" w:rsidRDefault="00C96BDA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671D">
        <w:rPr>
          <w:rFonts w:ascii="Times New Roman" w:hAnsi="Times New Roman" w:cs="Times New Roman"/>
          <w:b/>
          <w:sz w:val="24"/>
          <w:szCs w:val="24"/>
        </w:rPr>
        <w:t>Членове:</w:t>
      </w:r>
    </w:p>
    <w:p w:rsidR="00C96BDA" w:rsidRPr="005D7C5D" w:rsidRDefault="00AC2649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671D">
        <w:rPr>
          <w:rFonts w:ascii="Times New Roman" w:hAnsi="Times New Roman" w:cs="Times New Roman"/>
          <w:sz w:val="24"/>
          <w:szCs w:val="24"/>
        </w:rPr>
        <w:t>Иванка Димова Атанасова</w:t>
      </w:r>
      <w:r w:rsidR="00C96BDA" w:rsidRPr="006C671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7485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A23DB" w:rsidRPr="006C671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6BDA" w:rsidRPr="006C671D">
        <w:rPr>
          <w:rFonts w:ascii="Times New Roman" w:hAnsi="Times New Roman" w:cs="Times New Roman"/>
          <w:sz w:val="24"/>
          <w:szCs w:val="24"/>
        </w:rPr>
        <w:t>Петранка Стойчева Иванова</w:t>
      </w:r>
    </w:p>
    <w:p w:rsidR="00667646" w:rsidRPr="005D7C5D" w:rsidRDefault="00AC264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C671D">
        <w:rPr>
          <w:rFonts w:ascii="Times New Roman" w:hAnsi="Times New Roman" w:cs="Times New Roman"/>
          <w:sz w:val="24"/>
          <w:szCs w:val="24"/>
        </w:rPr>
        <w:t>Светла Тодорова Ангелова</w:t>
      </w:r>
      <w:r w:rsidR="00C96BDA" w:rsidRPr="006C671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C671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485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C671D">
        <w:rPr>
          <w:rFonts w:ascii="Times New Roman" w:hAnsi="Times New Roman" w:cs="Times New Roman"/>
          <w:sz w:val="24"/>
          <w:szCs w:val="24"/>
        </w:rPr>
        <w:t>Димитър Стоянов Петков</w:t>
      </w:r>
      <w:bookmarkStart w:id="0" w:name="_GoBack"/>
      <w:bookmarkEnd w:id="0"/>
    </w:p>
    <w:sectPr w:rsidR="00667646" w:rsidRPr="005D7C5D" w:rsidSect="00CD18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4C" w:rsidRDefault="00453E4C">
      <w:pPr>
        <w:spacing w:after="0" w:line="240" w:lineRule="auto"/>
      </w:pPr>
      <w:r>
        <w:separator/>
      </w:r>
    </w:p>
  </w:endnote>
  <w:endnote w:type="continuationSeparator" w:id="0">
    <w:p w:rsidR="00453E4C" w:rsidRDefault="0045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EC" w:rsidRDefault="003D72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846365"/>
      <w:docPartObj>
        <w:docPartGallery w:val="Page Numbers (Bottom of Page)"/>
        <w:docPartUnique/>
      </w:docPartObj>
    </w:sdtPr>
    <w:sdtEndPr/>
    <w:sdtContent>
      <w:p w:rsidR="00C84080" w:rsidRDefault="00C840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C5D" w:rsidRPr="005D7C5D">
          <w:rPr>
            <w:noProof/>
            <w:lang w:val="bg-BG"/>
          </w:rPr>
          <w:t>8</w:t>
        </w:r>
        <w:r>
          <w:fldChar w:fldCharType="end"/>
        </w:r>
      </w:p>
    </w:sdtContent>
  </w:sdt>
  <w:p w:rsidR="00D25E47" w:rsidRPr="00D25E47" w:rsidRDefault="00453E4C" w:rsidP="0071477E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EC" w:rsidRDefault="003D72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4C" w:rsidRDefault="00453E4C">
      <w:pPr>
        <w:spacing w:after="0" w:line="240" w:lineRule="auto"/>
      </w:pPr>
      <w:r>
        <w:separator/>
      </w:r>
    </w:p>
  </w:footnote>
  <w:footnote w:type="continuationSeparator" w:id="0">
    <w:p w:rsidR="00453E4C" w:rsidRDefault="0045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EC" w:rsidRDefault="003D72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57" w:rsidRDefault="00C96BDA" w:rsidP="00C41757">
    <w:pPr>
      <w:pStyle w:val="a3"/>
      <w:pBdr>
        <w:bottom w:val="thickThinSmallGap" w:sz="24" w:space="20" w:color="622423"/>
      </w:pBdr>
      <w:jc w:val="center"/>
      <w:rPr>
        <w:rFonts w:ascii="Ampir Deco" w:hAnsi="Ampir Deco"/>
        <w:b/>
        <w:sz w:val="32"/>
        <w:szCs w:val="32"/>
      </w:rPr>
    </w:pPr>
    <w:r>
      <w:rPr>
        <w:rFonts w:ascii="Ampir Deco" w:hAnsi="Ampir Deco"/>
        <w:b/>
        <w:noProof/>
        <w:sz w:val="32"/>
        <w:szCs w:val="32"/>
        <w:lang w:val="bg-BG" w:eastAsia="bg-BG"/>
      </w:rPr>
      <w:drawing>
        <wp:anchor distT="0" distB="0" distL="114300" distR="114300" simplePos="0" relativeHeight="251659264" behindDoc="1" locked="0" layoutInCell="1" allowOverlap="1" wp14:anchorId="28CA65F1" wp14:editId="77B59295">
          <wp:simplePos x="0" y="0"/>
          <wp:positionH relativeFrom="column">
            <wp:posOffset>201930</wp:posOffset>
          </wp:positionH>
          <wp:positionV relativeFrom="paragraph">
            <wp:posOffset>5080</wp:posOffset>
          </wp:positionV>
          <wp:extent cx="1104265" cy="957580"/>
          <wp:effectExtent l="0" t="0" r="635" b="0"/>
          <wp:wrapThrough wrapText="bothSides">
            <wp:wrapPolygon edited="0">
              <wp:start x="0" y="0"/>
              <wp:lineTo x="0" y="21056"/>
              <wp:lineTo x="21240" y="21056"/>
              <wp:lineTo x="21240" y="0"/>
              <wp:lineTo x="0" y="0"/>
            </wp:wrapPolygon>
          </wp:wrapThrough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957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1757" w:rsidRDefault="00C96BDA" w:rsidP="00F44F70">
    <w:pPr>
      <w:pStyle w:val="a3"/>
      <w:pBdr>
        <w:bottom w:val="thickThinSmallGap" w:sz="24" w:space="20" w:color="622423"/>
      </w:pBdr>
      <w:jc w:val="center"/>
      <w:rPr>
        <w:rFonts w:ascii="Ampir Deco" w:hAnsi="Ampir Deco"/>
        <w:b/>
        <w:sz w:val="32"/>
        <w:szCs w:val="32"/>
      </w:rPr>
    </w:pPr>
    <w:r>
      <w:rPr>
        <w:rFonts w:ascii="Ampir Deco" w:hAnsi="Ampir Deco"/>
        <w:b/>
        <w:sz w:val="32"/>
        <w:szCs w:val="32"/>
      </w:rPr>
      <w:t xml:space="preserve">                   </w:t>
    </w:r>
    <w:r w:rsidRPr="0071477E">
      <w:rPr>
        <w:rFonts w:ascii="Ampir Deco" w:hAnsi="Ampir Deco"/>
        <w:b/>
        <w:sz w:val="32"/>
        <w:szCs w:val="32"/>
      </w:rPr>
      <w:t xml:space="preserve">Народно читалище „ПРОСВЕТА-1900“  </w:t>
    </w:r>
  </w:p>
  <w:p w:rsidR="0071477E" w:rsidRPr="00C41757" w:rsidRDefault="00C96BDA" w:rsidP="00C41757">
    <w:pPr>
      <w:pStyle w:val="a3"/>
      <w:pBdr>
        <w:bottom w:val="thickThinSmallGap" w:sz="24" w:space="20" w:color="622423"/>
      </w:pBdr>
      <w:rPr>
        <w:rFonts w:ascii="Ampir Deco" w:hAnsi="Ampir Deco"/>
        <w:b/>
        <w:sz w:val="32"/>
        <w:szCs w:val="32"/>
      </w:rPr>
    </w:pPr>
    <w:r>
      <w:rPr>
        <w:rFonts w:ascii="Ampir Deco" w:hAnsi="Ampir Deco"/>
        <w:b/>
        <w:sz w:val="32"/>
        <w:szCs w:val="32"/>
      </w:rPr>
      <w:t xml:space="preserve">                       с. Дъбравино, община Аврен, обл. Варна</w:t>
    </w:r>
    <w:r w:rsidRPr="0071477E">
      <w:rPr>
        <w:rFonts w:ascii="Ampir Deco" w:hAnsi="Ampir Deco"/>
        <w:b/>
        <w:sz w:val="32"/>
        <w:szCs w:val="32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mpir Deco" w:hAnsi="Ampir Deco"/>
        <w:b/>
        <w:sz w:val="32"/>
        <w:szCs w:val="32"/>
      </w:rPr>
      <w:t xml:space="preserve">                 </w:t>
    </w:r>
  </w:p>
  <w:p w:rsidR="008E3FF2" w:rsidRPr="006B2383" w:rsidRDefault="00453E4C">
    <w:pPr>
      <w:rPr>
        <w:rFonts w:ascii="Monotype Corsiva" w:hAnsi="Monotype Corsiva"/>
        <w:b/>
        <w:i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EC" w:rsidRDefault="003D72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4F4"/>
    <w:multiLevelType w:val="hybridMultilevel"/>
    <w:tmpl w:val="24B812C2"/>
    <w:lvl w:ilvl="0" w:tplc="059A5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19D5"/>
    <w:multiLevelType w:val="hybridMultilevel"/>
    <w:tmpl w:val="8670DD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E651B"/>
    <w:multiLevelType w:val="hybridMultilevel"/>
    <w:tmpl w:val="F13644D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04507"/>
    <w:multiLevelType w:val="hybridMultilevel"/>
    <w:tmpl w:val="210C4686"/>
    <w:lvl w:ilvl="0" w:tplc="059A5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52821"/>
    <w:multiLevelType w:val="hybridMultilevel"/>
    <w:tmpl w:val="4AF890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DA"/>
    <w:rsid w:val="00003933"/>
    <w:rsid w:val="000334D1"/>
    <w:rsid w:val="000357BE"/>
    <w:rsid w:val="00042CE4"/>
    <w:rsid w:val="000440FB"/>
    <w:rsid w:val="00044DB5"/>
    <w:rsid w:val="00046469"/>
    <w:rsid w:val="00050A5D"/>
    <w:rsid w:val="00055B07"/>
    <w:rsid w:val="00056898"/>
    <w:rsid w:val="00070BD0"/>
    <w:rsid w:val="00070FD2"/>
    <w:rsid w:val="000B5133"/>
    <w:rsid w:val="000C18B0"/>
    <w:rsid w:val="000D2404"/>
    <w:rsid w:val="000D7ACA"/>
    <w:rsid w:val="000E6C04"/>
    <w:rsid w:val="000E7E8B"/>
    <w:rsid w:val="00112D1C"/>
    <w:rsid w:val="0012227D"/>
    <w:rsid w:val="00124C13"/>
    <w:rsid w:val="00142C86"/>
    <w:rsid w:val="001432CC"/>
    <w:rsid w:val="00147669"/>
    <w:rsid w:val="0015580C"/>
    <w:rsid w:val="00157B54"/>
    <w:rsid w:val="00167A69"/>
    <w:rsid w:val="00182340"/>
    <w:rsid w:val="00195C8A"/>
    <w:rsid w:val="001A09A2"/>
    <w:rsid w:val="001D4336"/>
    <w:rsid w:val="001E482E"/>
    <w:rsid w:val="001E6977"/>
    <w:rsid w:val="001F5142"/>
    <w:rsid w:val="00220D46"/>
    <w:rsid w:val="00227845"/>
    <w:rsid w:val="00245579"/>
    <w:rsid w:val="0026119C"/>
    <w:rsid w:val="00262BAD"/>
    <w:rsid w:val="00276266"/>
    <w:rsid w:val="002844B2"/>
    <w:rsid w:val="002851E8"/>
    <w:rsid w:val="002914E3"/>
    <w:rsid w:val="00295BD3"/>
    <w:rsid w:val="002A1F78"/>
    <w:rsid w:val="002A27A6"/>
    <w:rsid w:val="002A3814"/>
    <w:rsid w:val="002A5B30"/>
    <w:rsid w:val="002C5A61"/>
    <w:rsid w:val="002D30F4"/>
    <w:rsid w:val="002F2508"/>
    <w:rsid w:val="0030336D"/>
    <w:rsid w:val="00316647"/>
    <w:rsid w:val="0031740E"/>
    <w:rsid w:val="00364BAB"/>
    <w:rsid w:val="0037371B"/>
    <w:rsid w:val="00384597"/>
    <w:rsid w:val="003A42DA"/>
    <w:rsid w:val="003B0CB4"/>
    <w:rsid w:val="003B1FF5"/>
    <w:rsid w:val="003D0EDD"/>
    <w:rsid w:val="003D6B00"/>
    <w:rsid w:val="003D72EC"/>
    <w:rsid w:val="003E086E"/>
    <w:rsid w:val="003E4040"/>
    <w:rsid w:val="003E44D3"/>
    <w:rsid w:val="003F7A5B"/>
    <w:rsid w:val="00400FCD"/>
    <w:rsid w:val="00401D92"/>
    <w:rsid w:val="00406D17"/>
    <w:rsid w:val="00410A33"/>
    <w:rsid w:val="004222FF"/>
    <w:rsid w:val="004304FA"/>
    <w:rsid w:val="0043137F"/>
    <w:rsid w:val="00434BED"/>
    <w:rsid w:val="00452670"/>
    <w:rsid w:val="00452AE3"/>
    <w:rsid w:val="00453E4C"/>
    <w:rsid w:val="00454567"/>
    <w:rsid w:val="004576CE"/>
    <w:rsid w:val="00470315"/>
    <w:rsid w:val="004B309E"/>
    <w:rsid w:val="004B7C56"/>
    <w:rsid w:val="004D0AE4"/>
    <w:rsid w:val="00506C5B"/>
    <w:rsid w:val="00520B9C"/>
    <w:rsid w:val="00520D8F"/>
    <w:rsid w:val="005457DC"/>
    <w:rsid w:val="00555A80"/>
    <w:rsid w:val="00557D3D"/>
    <w:rsid w:val="005763C0"/>
    <w:rsid w:val="00577B9D"/>
    <w:rsid w:val="00582932"/>
    <w:rsid w:val="0059222B"/>
    <w:rsid w:val="00597880"/>
    <w:rsid w:val="005C2C0D"/>
    <w:rsid w:val="005C6D22"/>
    <w:rsid w:val="005D684C"/>
    <w:rsid w:val="005D7219"/>
    <w:rsid w:val="005D7C5D"/>
    <w:rsid w:val="005E33F8"/>
    <w:rsid w:val="005F0194"/>
    <w:rsid w:val="005F1192"/>
    <w:rsid w:val="00611300"/>
    <w:rsid w:val="00626079"/>
    <w:rsid w:val="00642BE0"/>
    <w:rsid w:val="006501CE"/>
    <w:rsid w:val="006501FA"/>
    <w:rsid w:val="00652120"/>
    <w:rsid w:val="0065502E"/>
    <w:rsid w:val="006657FC"/>
    <w:rsid w:val="00665E22"/>
    <w:rsid w:val="00667646"/>
    <w:rsid w:val="0067282F"/>
    <w:rsid w:val="0067624C"/>
    <w:rsid w:val="00684159"/>
    <w:rsid w:val="00685932"/>
    <w:rsid w:val="00691662"/>
    <w:rsid w:val="006A3207"/>
    <w:rsid w:val="006C671D"/>
    <w:rsid w:val="006E1DF3"/>
    <w:rsid w:val="00702049"/>
    <w:rsid w:val="007024F1"/>
    <w:rsid w:val="00703CBF"/>
    <w:rsid w:val="007171CC"/>
    <w:rsid w:val="00717D19"/>
    <w:rsid w:val="0073487B"/>
    <w:rsid w:val="007408AA"/>
    <w:rsid w:val="00760F02"/>
    <w:rsid w:val="00766EB8"/>
    <w:rsid w:val="00767AF7"/>
    <w:rsid w:val="00775A54"/>
    <w:rsid w:val="00796411"/>
    <w:rsid w:val="00796C51"/>
    <w:rsid w:val="007A416D"/>
    <w:rsid w:val="007A6FCF"/>
    <w:rsid w:val="007B0018"/>
    <w:rsid w:val="007C0C8E"/>
    <w:rsid w:val="007C18B5"/>
    <w:rsid w:val="007E3C40"/>
    <w:rsid w:val="00815199"/>
    <w:rsid w:val="0082464D"/>
    <w:rsid w:val="00850674"/>
    <w:rsid w:val="00851F6D"/>
    <w:rsid w:val="0086576F"/>
    <w:rsid w:val="0086721E"/>
    <w:rsid w:val="00882E47"/>
    <w:rsid w:val="00894A7E"/>
    <w:rsid w:val="008A7FCD"/>
    <w:rsid w:val="008C3C50"/>
    <w:rsid w:val="008E2FD8"/>
    <w:rsid w:val="008E3926"/>
    <w:rsid w:val="008F782F"/>
    <w:rsid w:val="00905E7C"/>
    <w:rsid w:val="00932F33"/>
    <w:rsid w:val="00941AE9"/>
    <w:rsid w:val="009610E9"/>
    <w:rsid w:val="009760EE"/>
    <w:rsid w:val="00986926"/>
    <w:rsid w:val="00991FDC"/>
    <w:rsid w:val="009A6ABD"/>
    <w:rsid w:val="009A7054"/>
    <w:rsid w:val="009B4B4B"/>
    <w:rsid w:val="009B64DE"/>
    <w:rsid w:val="009C2B44"/>
    <w:rsid w:val="009C5CB0"/>
    <w:rsid w:val="009D62F3"/>
    <w:rsid w:val="009E3D3F"/>
    <w:rsid w:val="009E50A2"/>
    <w:rsid w:val="009F2DF9"/>
    <w:rsid w:val="00A03D08"/>
    <w:rsid w:val="00A10141"/>
    <w:rsid w:val="00A16D68"/>
    <w:rsid w:val="00A43E66"/>
    <w:rsid w:val="00A53D30"/>
    <w:rsid w:val="00A61576"/>
    <w:rsid w:val="00A65778"/>
    <w:rsid w:val="00A72304"/>
    <w:rsid w:val="00A72A18"/>
    <w:rsid w:val="00AA23DB"/>
    <w:rsid w:val="00AA5572"/>
    <w:rsid w:val="00AB3B13"/>
    <w:rsid w:val="00AC2649"/>
    <w:rsid w:val="00AE5BEE"/>
    <w:rsid w:val="00AF1C24"/>
    <w:rsid w:val="00AF74A4"/>
    <w:rsid w:val="00B07B8E"/>
    <w:rsid w:val="00B13072"/>
    <w:rsid w:val="00B167C6"/>
    <w:rsid w:val="00B201CA"/>
    <w:rsid w:val="00B21871"/>
    <w:rsid w:val="00B21978"/>
    <w:rsid w:val="00B21D52"/>
    <w:rsid w:val="00B31C18"/>
    <w:rsid w:val="00B36623"/>
    <w:rsid w:val="00B43042"/>
    <w:rsid w:val="00B55E69"/>
    <w:rsid w:val="00B71870"/>
    <w:rsid w:val="00B75958"/>
    <w:rsid w:val="00B85D7A"/>
    <w:rsid w:val="00B86ADA"/>
    <w:rsid w:val="00B91B2C"/>
    <w:rsid w:val="00BA1864"/>
    <w:rsid w:val="00BA1FBB"/>
    <w:rsid w:val="00BA3281"/>
    <w:rsid w:val="00BB638E"/>
    <w:rsid w:val="00BC3533"/>
    <w:rsid w:val="00BD7E0D"/>
    <w:rsid w:val="00BE38E6"/>
    <w:rsid w:val="00BE76B3"/>
    <w:rsid w:val="00BF10C1"/>
    <w:rsid w:val="00BF1187"/>
    <w:rsid w:val="00BF3EB8"/>
    <w:rsid w:val="00BF4B4B"/>
    <w:rsid w:val="00BF5D18"/>
    <w:rsid w:val="00C027D8"/>
    <w:rsid w:val="00C171EE"/>
    <w:rsid w:val="00C2643C"/>
    <w:rsid w:val="00C45A95"/>
    <w:rsid w:val="00C5248D"/>
    <w:rsid w:val="00C5539E"/>
    <w:rsid w:val="00C574FE"/>
    <w:rsid w:val="00C6445D"/>
    <w:rsid w:val="00C674D9"/>
    <w:rsid w:val="00C752FD"/>
    <w:rsid w:val="00C77727"/>
    <w:rsid w:val="00C84080"/>
    <w:rsid w:val="00C92ED1"/>
    <w:rsid w:val="00C96BDA"/>
    <w:rsid w:val="00CB56AF"/>
    <w:rsid w:val="00CC2A09"/>
    <w:rsid w:val="00CC5376"/>
    <w:rsid w:val="00CD183D"/>
    <w:rsid w:val="00CE57A3"/>
    <w:rsid w:val="00CF1D19"/>
    <w:rsid w:val="00D00D91"/>
    <w:rsid w:val="00D01D53"/>
    <w:rsid w:val="00D02A11"/>
    <w:rsid w:val="00D1012F"/>
    <w:rsid w:val="00D12DAE"/>
    <w:rsid w:val="00D1517C"/>
    <w:rsid w:val="00D2387A"/>
    <w:rsid w:val="00D44B70"/>
    <w:rsid w:val="00D51EC8"/>
    <w:rsid w:val="00D61039"/>
    <w:rsid w:val="00D7047A"/>
    <w:rsid w:val="00D7340F"/>
    <w:rsid w:val="00D7485E"/>
    <w:rsid w:val="00D75900"/>
    <w:rsid w:val="00D77139"/>
    <w:rsid w:val="00D97CDE"/>
    <w:rsid w:val="00DA1DC6"/>
    <w:rsid w:val="00DA3E94"/>
    <w:rsid w:val="00DC518B"/>
    <w:rsid w:val="00DC5436"/>
    <w:rsid w:val="00DE0E4A"/>
    <w:rsid w:val="00DE1842"/>
    <w:rsid w:val="00DE5D02"/>
    <w:rsid w:val="00DE65CC"/>
    <w:rsid w:val="00DF76A2"/>
    <w:rsid w:val="00E05578"/>
    <w:rsid w:val="00E13451"/>
    <w:rsid w:val="00E23FBB"/>
    <w:rsid w:val="00E272D9"/>
    <w:rsid w:val="00E27AF3"/>
    <w:rsid w:val="00E37597"/>
    <w:rsid w:val="00E56317"/>
    <w:rsid w:val="00E64B95"/>
    <w:rsid w:val="00E67A23"/>
    <w:rsid w:val="00E731AA"/>
    <w:rsid w:val="00E83DE1"/>
    <w:rsid w:val="00E92A83"/>
    <w:rsid w:val="00EA37D4"/>
    <w:rsid w:val="00EA5AB4"/>
    <w:rsid w:val="00EB255B"/>
    <w:rsid w:val="00EB31C3"/>
    <w:rsid w:val="00EC250C"/>
    <w:rsid w:val="00EC56DF"/>
    <w:rsid w:val="00ED66C4"/>
    <w:rsid w:val="00EE4E4F"/>
    <w:rsid w:val="00EF3595"/>
    <w:rsid w:val="00EF616F"/>
    <w:rsid w:val="00F1470B"/>
    <w:rsid w:val="00F31FD7"/>
    <w:rsid w:val="00F447CE"/>
    <w:rsid w:val="00F70CFE"/>
    <w:rsid w:val="00FB5F0E"/>
    <w:rsid w:val="00FC3F73"/>
    <w:rsid w:val="00FE1B73"/>
    <w:rsid w:val="00FE62A3"/>
    <w:rsid w:val="00FF21FB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6B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Горен колонтитул Знак"/>
    <w:basedOn w:val="a0"/>
    <w:link w:val="a3"/>
    <w:uiPriority w:val="99"/>
    <w:rsid w:val="00C96B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C96B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Долен колонтитул Знак"/>
    <w:basedOn w:val="a0"/>
    <w:link w:val="a5"/>
    <w:uiPriority w:val="99"/>
    <w:rsid w:val="00C96B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A27A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3F7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A23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6B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Горен колонтитул Знак"/>
    <w:basedOn w:val="a0"/>
    <w:link w:val="a3"/>
    <w:uiPriority w:val="99"/>
    <w:rsid w:val="00C96B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C96B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Долен колонтитул Знак"/>
    <w:basedOn w:val="a0"/>
    <w:link w:val="a5"/>
    <w:uiPriority w:val="99"/>
    <w:rsid w:val="00C96B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A27A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3F7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A2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bravino1965@abv.b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D4B1-00F5-48FE-996C-AF63E268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235</cp:revision>
  <cp:lastPrinted>2023-11-07T07:10:00Z</cp:lastPrinted>
  <dcterms:created xsi:type="dcterms:W3CDTF">2018-09-05T06:11:00Z</dcterms:created>
  <dcterms:modified xsi:type="dcterms:W3CDTF">2024-03-26T07:10:00Z</dcterms:modified>
</cp:coreProperties>
</file>